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B0" w:rsidRPr="009E19B4" w:rsidRDefault="00DD74B0" w:rsidP="009E19B4">
      <w:pPr>
        <w:spacing w:before="100" w:beforeAutospacing="1" w:after="100" w:afterAutospacing="1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</w:t>
      </w:r>
      <w:r w:rsidR="005B0544"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программе</w:t>
      </w:r>
      <w:r w:rsidR="005B0544"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«Школа России»</w:t>
      </w:r>
      <w:r w:rsidR="00E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0544"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классы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предмету «</w:t>
      </w:r>
      <w:r w:rsidR="005B0544"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</w:t>
      </w:r>
      <w:r w:rsidR="002C09F9"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2017-2018 учебный год</w:t>
      </w:r>
    </w:p>
    <w:p w:rsidR="008E1BD6" w:rsidRPr="009E19B4" w:rsidRDefault="005B0544" w:rsidP="009E19B4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Pr="00EF4834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9E19B4">
        <w:rPr>
          <w:rFonts w:ascii="Times New Roman" w:hAnsi="Times New Roman" w:cs="Times New Roman"/>
          <w:sz w:val="28"/>
          <w:szCs w:val="28"/>
        </w:rPr>
        <w:t>» для 1-4 классов разработан</w:t>
      </w:r>
      <w:r w:rsidR="002C09F9" w:rsidRPr="009E19B4">
        <w:rPr>
          <w:rFonts w:ascii="Times New Roman" w:hAnsi="Times New Roman" w:cs="Times New Roman"/>
          <w:sz w:val="28"/>
          <w:szCs w:val="28"/>
        </w:rPr>
        <w:t>а</w:t>
      </w:r>
      <w:r w:rsidRPr="009E19B4">
        <w:rPr>
          <w:rFonts w:ascii="Times New Roman" w:hAnsi="Times New Roman" w:cs="Times New Roman"/>
          <w:sz w:val="28"/>
          <w:szCs w:val="28"/>
        </w:rPr>
        <w:t xml:space="preserve"> в соответствии: </w:t>
      </w:r>
      <w:r w:rsidR="008E1BD6" w:rsidRPr="009E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D6" w:rsidRPr="009E19B4" w:rsidRDefault="008E1BD6" w:rsidP="009E19B4">
      <w:pPr>
        <w:pStyle w:val="a3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ФГОС НОО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Приказом Минобразования РФ от 17.12.2010 года № 1897);</w:t>
      </w:r>
    </w:p>
    <w:p w:rsidR="008E1BD6" w:rsidRPr="009E19B4" w:rsidRDefault="008E1BD6" w:rsidP="009E19B4">
      <w:pPr>
        <w:pStyle w:val="a3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Основной образовательной программы начального общего образования МБОУ «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Новопоселковская</w:t>
      </w:r>
      <w:proofErr w:type="spellEnd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СОШ имени И.В. 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Першутова</w:t>
      </w:r>
      <w:proofErr w:type="spellEnd"/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»;</w:t>
      </w:r>
    </w:p>
    <w:p w:rsidR="008E1BD6" w:rsidRPr="009E19B4" w:rsidRDefault="008E1BD6" w:rsidP="009E19B4">
      <w:pPr>
        <w:pStyle w:val="a3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Примерной программы по предмету;</w:t>
      </w:r>
    </w:p>
    <w:p w:rsidR="008E1BD6" w:rsidRPr="009E19B4" w:rsidRDefault="008E1BD6" w:rsidP="009E19B4">
      <w:pPr>
        <w:pStyle w:val="a3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Учебного плана </w:t>
      </w:r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МБОУ «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Новопоселковская</w:t>
      </w:r>
      <w:proofErr w:type="spellEnd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СОШ имени И.В. 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Першутова</w:t>
      </w:r>
      <w:proofErr w:type="spellEnd"/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»</w:t>
      </w:r>
    </w:p>
    <w:p w:rsidR="00516CD1" w:rsidRPr="009E19B4" w:rsidRDefault="00516CD1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НОО по предмету «</w:t>
      </w:r>
      <w:r w:rsidRPr="00EF4834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9E19B4">
        <w:rPr>
          <w:rFonts w:ascii="Times New Roman" w:hAnsi="Times New Roman" w:cs="Times New Roman"/>
          <w:sz w:val="28"/>
          <w:szCs w:val="28"/>
        </w:rPr>
        <w:t>», а также углубленное изучение этого предмета.</w:t>
      </w:r>
    </w:p>
    <w:p w:rsidR="000605AD" w:rsidRPr="009E19B4" w:rsidRDefault="008E1BD6" w:rsidP="009E19B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Срок реализации: 4 года</w:t>
      </w:r>
    </w:p>
    <w:p w:rsidR="00516CD1" w:rsidRPr="009E19B4" w:rsidRDefault="00516CD1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E1BD6" w:rsidRPr="009E19B4" w:rsidRDefault="008E1BD6" w:rsidP="009E19B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FreeSetC" w:hAnsi="Times New Roman" w:cs="Times New Roman"/>
          <w:kern w:val="1"/>
          <w:sz w:val="28"/>
          <w:szCs w:val="28"/>
          <w:lang w:eastAsia="fa-IR" w:bidi="fa-IR"/>
        </w:rPr>
        <w:t xml:space="preserve">На уровне начального общего образования система предметов учебного курса «Русский язык» реализует следующие </w:t>
      </w:r>
      <w:r w:rsidRPr="009E19B4">
        <w:rPr>
          <w:rFonts w:ascii="Times New Roman" w:eastAsia="FreeSetC" w:hAnsi="Times New Roman" w:cs="Times New Roman"/>
          <w:b/>
          <w:kern w:val="1"/>
          <w:sz w:val="28"/>
          <w:szCs w:val="28"/>
          <w:lang w:eastAsia="fa-IR" w:bidi="fa-IR"/>
        </w:rPr>
        <w:t>цели:</w:t>
      </w:r>
    </w:p>
    <w:p w:rsidR="008E1BD6" w:rsidRPr="009E19B4" w:rsidRDefault="008E1BD6" w:rsidP="009E19B4">
      <w:pPr>
        <w:widowControl w:val="0"/>
        <w:numPr>
          <w:ilvl w:val="0"/>
          <w:numId w:val="4"/>
        </w:numPr>
        <w:tabs>
          <w:tab w:val="left" w:pos="45"/>
          <w:tab w:val="left" w:pos="90"/>
          <w:tab w:val="left" w:pos="150"/>
          <w:tab w:val="left" w:pos="960"/>
        </w:tabs>
        <w:suppressAutoHyphens/>
        <w:spacing w:after="0" w:line="360" w:lineRule="auto"/>
        <w:ind w:left="40" w:firstLine="709"/>
        <w:contextualSpacing/>
        <w:jc w:val="both"/>
        <w:rPr>
          <w:rFonts w:ascii="Times New Roman" w:eastAsia="FreeSetC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познавательная</w:t>
      </w:r>
      <w:r w:rsidRPr="009E19B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цель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предполагает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ознакомление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учащихся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с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основными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положениями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науки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я</w:t>
      </w:r>
      <w:proofErr w:type="spellStart"/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зыке</w:t>
      </w:r>
      <w:proofErr w:type="spellEnd"/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и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формирование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на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этой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</w:t>
      </w:r>
      <w:proofErr w:type="spellStart"/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снове</w:t>
      </w:r>
      <w:proofErr w:type="spellEnd"/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знаково-символического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восприятия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и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логического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мышления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учащихся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;</w:t>
      </w:r>
    </w:p>
    <w:p w:rsidR="008E1BD6" w:rsidRPr="009E19B4" w:rsidRDefault="008E1BD6" w:rsidP="009E19B4">
      <w:pPr>
        <w:widowControl w:val="0"/>
        <w:numPr>
          <w:ilvl w:val="0"/>
          <w:numId w:val="5"/>
        </w:numPr>
        <w:tabs>
          <w:tab w:val="left" w:pos="45"/>
          <w:tab w:val="left" w:pos="90"/>
          <w:tab w:val="left" w:pos="150"/>
          <w:tab w:val="left" w:pos="960"/>
        </w:tabs>
        <w:suppressAutoHyphens/>
        <w:spacing w:after="0" w:line="360" w:lineRule="auto"/>
        <w:ind w:left="40" w:firstLine="709"/>
        <w:contextualSpacing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FreeSetC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социокультурная   цель </w:t>
      </w:r>
      <w:r w:rsidRPr="009E19B4">
        <w:rPr>
          <w:rFonts w:ascii="Times New Roman" w:eastAsia="FreeSetC" w:hAnsi="Times New Roman" w:cs="Times New Roman"/>
          <w:kern w:val="1"/>
          <w:sz w:val="28"/>
          <w:szCs w:val="28"/>
          <w:lang w:eastAsia="fa-IR" w:bidi="fa-IR"/>
        </w:rPr>
        <w:t xml:space="preserve">  —   изучение   русского   языка   — включает  формирование  коммуникативной  компетенции  учащихся: развитие  устной  и  письменной  речи,  монологической и  диалогической речи,  а  также  навыков  грамотного,  безошибочного письма  как  показателя общей  культуры  человека.</w:t>
      </w:r>
    </w:p>
    <w:p w:rsidR="00516CD1" w:rsidRPr="009E19B4" w:rsidRDefault="00CD660D" w:rsidP="009E19B4">
      <w:pPr>
        <w:widowControl w:val="0"/>
        <w:tabs>
          <w:tab w:val="left" w:pos="45"/>
          <w:tab w:val="left" w:pos="90"/>
          <w:tab w:val="left" w:pos="150"/>
          <w:tab w:val="left" w:pos="96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каналом социализации личности.</w:t>
      </w:r>
    </w:p>
    <w:p w:rsidR="00516CD1" w:rsidRPr="009E19B4" w:rsidRDefault="00516CD1" w:rsidP="009E19B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B4">
        <w:rPr>
          <w:rFonts w:ascii="Times New Roman" w:hAnsi="Times New Roman" w:cs="Times New Roman"/>
          <w:b/>
          <w:sz w:val="28"/>
          <w:szCs w:val="28"/>
        </w:rPr>
        <w:t>Основные разделы программы по «Русскому языку»:</w:t>
      </w:r>
    </w:p>
    <w:p w:rsidR="00516CD1" w:rsidRPr="009E19B4" w:rsidRDefault="00516CD1" w:rsidP="009E19B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9E19B4">
        <w:rPr>
          <w:rFonts w:ascii="Times New Roman" w:hAnsi="Times New Roman" w:cs="Times New Roman"/>
          <w:sz w:val="28"/>
          <w:szCs w:val="28"/>
        </w:rPr>
        <w:t>Предложение</w:t>
      </w:r>
    </w:p>
    <w:p w:rsidR="00516CD1" w:rsidRPr="009E19B4" w:rsidRDefault="00516CD1" w:rsidP="009E19B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sz w:val="28"/>
          <w:szCs w:val="28"/>
        </w:rPr>
        <w:tab/>
        <w:t>- Слово</w:t>
      </w:r>
    </w:p>
    <w:p w:rsidR="00516CD1" w:rsidRPr="009E19B4" w:rsidRDefault="00516CD1" w:rsidP="009E19B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sz w:val="28"/>
          <w:szCs w:val="28"/>
        </w:rPr>
        <w:tab/>
        <w:t>- Текст</w:t>
      </w:r>
    </w:p>
    <w:p w:rsidR="00516CD1" w:rsidRPr="009E19B4" w:rsidRDefault="00516CD1" w:rsidP="009E19B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sz w:val="28"/>
          <w:szCs w:val="28"/>
        </w:rPr>
        <w:tab/>
        <w:t>- Развитие речи</w:t>
      </w:r>
    </w:p>
    <w:p w:rsidR="00516CD1" w:rsidRPr="009E19B4" w:rsidRDefault="00516CD1" w:rsidP="009E19B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sz w:val="28"/>
          <w:szCs w:val="28"/>
        </w:rPr>
        <w:tab/>
        <w:t>- Совершенствование навыков каллиграфии</w:t>
      </w:r>
    </w:p>
    <w:p w:rsidR="00516CD1" w:rsidRPr="009E19B4" w:rsidRDefault="00516CD1" w:rsidP="009E19B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B4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</w:p>
    <w:p w:rsidR="00516CD1" w:rsidRPr="009E19B4" w:rsidRDefault="00516CD1" w:rsidP="009E19B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b/>
          <w:sz w:val="28"/>
          <w:szCs w:val="28"/>
        </w:rPr>
        <w:tab/>
      </w:r>
      <w:r w:rsidRPr="009E19B4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 используются как традиционные (объяснительно – иллюстративные методы), так и инновационные технологии проектного, игрового, ситуативно  - ролевого обучения. Ведущий принцип, положенный в основу рабочей программы по Русскому языку – </w:t>
      </w:r>
      <w:r w:rsidRPr="009E19B4">
        <w:rPr>
          <w:rFonts w:ascii="Times New Roman" w:hAnsi="Times New Roman" w:cs="Times New Roman"/>
          <w:b/>
          <w:sz w:val="28"/>
          <w:szCs w:val="28"/>
        </w:rPr>
        <w:t>системно-</w:t>
      </w:r>
      <w:proofErr w:type="spellStart"/>
      <w:r w:rsidRPr="009E19B4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9E19B4">
        <w:rPr>
          <w:rFonts w:ascii="Times New Roman" w:hAnsi="Times New Roman" w:cs="Times New Roman"/>
          <w:b/>
          <w:sz w:val="28"/>
          <w:szCs w:val="28"/>
        </w:rPr>
        <w:t xml:space="preserve"> подход – </w:t>
      </w:r>
      <w:r w:rsidRPr="009E19B4">
        <w:rPr>
          <w:rFonts w:ascii="Times New Roman" w:hAnsi="Times New Roman" w:cs="Times New Roman"/>
          <w:sz w:val="28"/>
          <w:szCs w:val="28"/>
        </w:rPr>
        <w:t>отвечает требованиям ФГОС НОО.</w:t>
      </w:r>
    </w:p>
    <w:p w:rsidR="00CD660D" w:rsidRPr="009E19B4" w:rsidRDefault="00CD660D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плане.</w:t>
      </w:r>
    </w:p>
    <w:p w:rsidR="00516CD1" w:rsidRPr="009E19B4" w:rsidRDefault="008E1BD6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предмета в 1 </w:t>
      </w:r>
      <w:r w:rsidR="00CD660D"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отводится по 165 часов (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расчёта 5 часов в неделю), во 2 классе 170 </w:t>
      </w:r>
      <w:r w:rsidR="00516CD1"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D660D"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6CD1"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расчёта 5 часов в неделю), в 3 классе 170 часов </w:t>
      </w:r>
      <w:r w:rsidR="00CD660D"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6CD1"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расчёта 5 часов в неделю), в 4 классе 170 часов </w:t>
      </w:r>
      <w:r w:rsidR="00CD660D"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6CD1"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расчёта 5 часов в неделю),</w:t>
      </w:r>
    </w:p>
    <w:p w:rsidR="00CD660D" w:rsidRPr="009E19B4" w:rsidRDefault="00516CD1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70E02"/>
          <w:sz w:val="28"/>
          <w:szCs w:val="28"/>
        </w:rPr>
      </w:pPr>
      <w:r w:rsidRPr="009E19B4">
        <w:rPr>
          <w:rFonts w:ascii="Times New Roman" w:hAnsi="Times New Roman" w:cs="Times New Roman"/>
          <w:b/>
          <w:color w:val="170E02"/>
          <w:sz w:val="28"/>
          <w:szCs w:val="28"/>
        </w:rPr>
        <w:t>Общий объём учебного времени составляет  675 часов.</w:t>
      </w:r>
    </w:p>
    <w:p w:rsidR="00CD660D" w:rsidRPr="009E19B4" w:rsidRDefault="00A4799B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проходит в форме </w:t>
      </w: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диктант с грамматическим заданием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CD1" w:rsidRPr="009E19B4" w:rsidRDefault="00516CD1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9E19B4">
        <w:rPr>
          <w:rFonts w:ascii="Times New Roman" w:hAnsi="Times New Roman" w:cs="Times New Roman"/>
          <w:b/>
          <w:color w:val="170E02"/>
          <w:sz w:val="28"/>
          <w:szCs w:val="28"/>
        </w:rPr>
        <w:t>Составители</w:t>
      </w:r>
      <w:r w:rsidRPr="009E19B4">
        <w:rPr>
          <w:rFonts w:ascii="Times New Roman" w:hAnsi="Times New Roman" w:cs="Times New Roman"/>
          <w:color w:val="170E02"/>
          <w:sz w:val="28"/>
          <w:szCs w:val="28"/>
        </w:rPr>
        <w:t>: учителя начальных классов.</w:t>
      </w:r>
    </w:p>
    <w:p w:rsidR="00DD74B0" w:rsidRPr="009E19B4" w:rsidRDefault="00DD74B0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DD74B0" w:rsidRPr="009E19B4" w:rsidRDefault="00DD74B0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DD74B0" w:rsidRPr="009E19B4" w:rsidRDefault="00DD74B0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DD74B0" w:rsidRPr="009E19B4" w:rsidRDefault="00DD74B0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DD74B0" w:rsidRPr="009E19B4" w:rsidRDefault="00DD74B0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A4799B" w:rsidRPr="009E19B4" w:rsidRDefault="00A4799B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A4799B" w:rsidRPr="009E19B4" w:rsidRDefault="00A4799B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A4799B" w:rsidRPr="009E19B4" w:rsidRDefault="00A4799B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A4799B" w:rsidRPr="009E19B4" w:rsidRDefault="00A4799B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A4799B" w:rsidRPr="009E19B4" w:rsidRDefault="00A4799B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A4799B" w:rsidRPr="009E19B4" w:rsidRDefault="00A4799B" w:rsidP="009E19B4">
      <w:pPr>
        <w:spacing w:line="360" w:lineRule="auto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A4799B" w:rsidRPr="009E19B4" w:rsidRDefault="00A4799B" w:rsidP="009E19B4">
      <w:pPr>
        <w:spacing w:before="100" w:beforeAutospacing="1" w:after="100" w:afterAutospacing="1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«Школа России»</w:t>
      </w:r>
      <w:r w:rsidR="00E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классы по предмету «Литературное чтение» на 2017-2018 учебный год</w:t>
      </w:r>
    </w:p>
    <w:p w:rsidR="00DD74B0" w:rsidRPr="009E19B4" w:rsidRDefault="00DD74B0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DD74B0" w:rsidRPr="009E19B4" w:rsidRDefault="00516CD1" w:rsidP="009E19B4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b/>
          <w:sz w:val="28"/>
          <w:szCs w:val="28"/>
        </w:rPr>
        <w:tab/>
      </w:r>
      <w:r w:rsidR="00DD74B0" w:rsidRPr="009E19B4">
        <w:rPr>
          <w:rFonts w:ascii="Times New Roman" w:hAnsi="Times New Roman" w:cs="Times New Roman"/>
          <w:sz w:val="28"/>
          <w:szCs w:val="28"/>
        </w:rPr>
        <w:t>Рабочая про</w:t>
      </w:r>
      <w:r w:rsidR="004A4E20" w:rsidRPr="009E19B4">
        <w:rPr>
          <w:rFonts w:ascii="Times New Roman" w:hAnsi="Times New Roman" w:cs="Times New Roman"/>
          <w:sz w:val="28"/>
          <w:szCs w:val="28"/>
        </w:rPr>
        <w:t>грамма по предмету «</w:t>
      </w:r>
      <w:r w:rsidR="004A4E20" w:rsidRPr="00EF4834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DD74B0" w:rsidRPr="009E19B4">
        <w:rPr>
          <w:rFonts w:ascii="Times New Roman" w:hAnsi="Times New Roman" w:cs="Times New Roman"/>
          <w:sz w:val="28"/>
          <w:szCs w:val="28"/>
        </w:rPr>
        <w:t xml:space="preserve">» для 1-4 классов разработана в соответствии:  </w:t>
      </w:r>
    </w:p>
    <w:p w:rsidR="00DD74B0" w:rsidRPr="009E19B4" w:rsidRDefault="00DD74B0" w:rsidP="009E19B4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ФГОС НОО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Приказом Минобразования РФ от 17.12.2010 года № 1897);</w:t>
      </w:r>
    </w:p>
    <w:p w:rsidR="00DD74B0" w:rsidRPr="009E19B4" w:rsidRDefault="00DD74B0" w:rsidP="009E19B4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Основной образовательной программы начального общего образования </w:t>
      </w:r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МБОУ «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Новопоселковская</w:t>
      </w:r>
      <w:proofErr w:type="spellEnd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СОШ имени И.В. 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Першутова</w:t>
      </w:r>
      <w:proofErr w:type="spellEnd"/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»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;</w:t>
      </w:r>
    </w:p>
    <w:p w:rsidR="00DD74B0" w:rsidRPr="009E19B4" w:rsidRDefault="00DD74B0" w:rsidP="009E19B4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Примерной программы по предмету;</w:t>
      </w:r>
    </w:p>
    <w:p w:rsidR="00DD74B0" w:rsidRPr="009E19B4" w:rsidRDefault="00DD74B0" w:rsidP="009E19B4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Учебного плана </w:t>
      </w:r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МБОУ «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Новопоселковская</w:t>
      </w:r>
      <w:proofErr w:type="spellEnd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СОШ имени И.В. 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Першутова</w:t>
      </w:r>
      <w:proofErr w:type="spellEnd"/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»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;</w:t>
      </w:r>
    </w:p>
    <w:p w:rsidR="00516CD1" w:rsidRPr="009E19B4" w:rsidRDefault="004342FB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НОО по предмету «</w:t>
      </w:r>
      <w:r w:rsidRPr="00EF4834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9E19B4">
        <w:rPr>
          <w:rFonts w:ascii="Times New Roman" w:hAnsi="Times New Roman" w:cs="Times New Roman"/>
          <w:sz w:val="28"/>
          <w:szCs w:val="28"/>
        </w:rPr>
        <w:t>», а также углублённое изучение данного предмета.</w:t>
      </w:r>
    </w:p>
    <w:p w:rsidR="004342FB" w:rsidRPr="009E19B4" w:rsidRDefault="004342FB" w:rsidP="009E19B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Срок реализации: 4 года</w:t>
      </w:r>
    </w:p>
    <w:p w:rsidR="000605AD" w:rsidRPr="009E19B4" w:rsidRDefault="000605AD" w:rsidP="009E19B4">
      <w:pPr>
        <w:spacing w:before="15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 </w:t>
      </w:r>
    </w:p>
    <w:p w:rsidR="004342FB" w:rsidRPr="009E19B4" w:rsidRDefault="004342FB" w:rsidP="009E19B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Изучение литературного чтения в начальной школе  направлено на достижение следующих </w:t>
      </w:r>
      <w:r w:rsidRPr="009E19B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целей:</w:t>
      </w:r>
    </w:p>
    <w:p w:rsidR="004342FB" w:rsidRPr="009E19B4" w:rsidRDefault="004342FB" w:rsidP="009E19B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•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</w:t>
      </w:r>
    </w:p>
    <w:p w:rsidR="004342FB" w:rsidRPr="009E19B4" w:rsidRDefault="004342FB" w:rsidP="009E19B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•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</w:t>
      </w:r>
      <w:r w:rsidRPr="009E19B4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текстами; </w:t>
      </w:r>
    </w:p>
    <w:p w:rsidR="004342FB" w:rsidRPr="009E19B4" w:rsidRDefault="004342FB" w:rsidP="009E19B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•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 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9E19B4">
        <w:rPr>
          <w:rFonts w:ascii="Times New Roman" w:eastAsia="Times New Roman" w:hAnsi="Times New Roman" w:cs="Times New Roman"/>
          <w:sz w:val="28"/>
          <w:szCs w:val="28"/>
          <w:lang w:bidi="en-US"/>
        </w:rPr>
        <w:t>сформированностью</w:t>
      </w:r>
      <w:proofErr w:type="spellEnd"/>
      <w:r w:rsidRPr="009E19B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духовной потребности в книге и чтении. </w:t>
      </w:r>
    </w:p>
    <w:p w:rsidR="00A4799B" w:rsidRPr="009E19B4" w:rsidRDefault="00A4799B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плане.</w:t>
      </w:r>
    </w:p>
    <w:p w:rsidR="004342FB" w:rsidRPr="009E19B4" w:rsidRDefault="00A4799B" w:rsidP="009E19B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предмета в 1 классе отводится </w:t>
      </w:r>
      <w:r w:rsidR="004342FB"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 ч (4 ч в неделю, 33 учебных недели),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42FB"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 -136 часов, 3</w:t>
      </w:r>
      <w:r w:rsidR="004342FB"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класс- 136 часов, 4 класс -102 часа</w:t>
      </w:r>
      <w:r w:rsidR="004342FB"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342FB" w:rsidRPr="0043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литературного чтения в 1 классе начинается вводным интегрированным курсом </w:t>
      </w:r>
      <w:r w:rsidR="004342FB"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«Обучение грамоте».</w:t>
      </w:r>
      <w:r w:rsidR="004342FB" w:rsidRPr="0043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продолжительность примерно</w:t>
      </w:r>
      <w:r w:rsidR="004342FB"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2FB"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учебные недели, по 9 ч в неделю </w:t>
      </w:r>
      <w:r w:rsidR="004342FB" w:rsidRPr="004342F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(объединяются часы учебного плана по русскому языку и литературному чтению). После обучения грамоте начинается раздельное изучение литературного чтения и русского языка.</w:t>
      </w:r>
    </w:p>
    <w:p w:rsidR="00A4799B" w:rsidRPr="009E19B4" w:rsidRDefault="00A4799B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hAnsi="Times New Roman" w:cs="Times New Roman"/>
          <w:b/>
          <w:color w:val="170E02"/>
          <w:sz w:val="28"/>
          <w:szCs w:val="28"/>
        </w:rPr>
        <w:t>Общий объём учебного времени составляет  506 часов.</w:t>
      </w:r>
    </w:p>
    <w:p w:rsidR="00A4799B" w:rsidRPr="004342FB" w:rsidRDefault="00A4799B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проходит в форме </w:t>
      </w: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тестирования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99B" w:rsidRPr="009E19B4" w:rsidRDefault="00A4799B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9E19B4">
        <w:rPr>
          <w:rFonts w:ascii="Times New Roman" w:hAnsi="Times New Roman" w:cs="Times New Roman"/>
          <w:b/>
          <w:color w:val="170E02"/>
          <w:sz w:val="28"/>
          <w:szCs w:val="28"/>
        </w:rPr>
        <w:t>Составители</w:t>
      </w:r>
      <w:r w:rsidRPr="009E19B4">
        <w:rPr>
          <w:rFonts w:ascii="Times New Roman" w:hAnsi="Times New Roman" w:cs="Times New Roman"/>
          <w:color w:val="170E02"/>
          <w:sz w:val="28"/>
          <w:szCs w:val="28"/>
        </w:rPr>
        <w:t>: учителя начальных классов.</w:t>
      </w:r>
    </w:p>
    <w:p w:rsidR="00516CD1" w:rsidRPr="009E19B4" w:rsidRDefault="00516CD1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F9" w:rsidRPr="009E19B4" w:rsidRDefault="002C09F9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20" w:rsidRPr="009E19B4" w:rsidRDefault="004A4E20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20" w:rsidRPr="009E19B4" w:rsidRDefault="004A4E20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20" w:rsidRPr="009E19B4" w:rsidRDefault="004A4E20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20" w:rsidRPr="009E19B4" w:rsidRDefault="004A4E20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20" w:rsidRPr="009E19B4" w:rsidRDefault="004A4E20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20" w:rsidRPr="009E19B4" w:rsidRDefault="004A4E20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20" w:rsidRPr="009E19B4" w:rsidRDefault="004A4E20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20" w:rsidRPr="009E19B4" w:rsidRDefault="004A4E20" w:rsidP="009E1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20" w:rsidRPr="009E19B4" w:rsidRDefault="004A4E20" w:rsidP="009E19B4">
      <w:pPr>
        <w:spacing w:before="100" w:beforeAutospacing="1" w:after="100" w:afterAutospacing="1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к рабочей программе «Школа России»</w:t>
      </w:r>
      <w:r w:rsidR="00E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классы по предмету «Математика» на 2017-2018 учебный год</w:t>
      </w:r>
    </w:p>
    <w:p w:rsidR="004A4E20" w:rsidRPr="009E19B4" w:rsidRDefault="004A4E20" w:rsidP="009E19B4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b/>
          <w:sz w:val="28"/>
          <w:szCs w:val="28"/>
        </w:rPr>
        <w:tab/>
      </w:r>
      <w:r w:rsidRPr="009E19B4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Pr="00EF4834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9E19B4">
        <w:rPr>
          <w:rFonts w:ascii="Times New Roman" w:hAnsi="Times New Roman" w:cs="Times New Roman"/>
          <w:sz w:val="28"/>
          <w:szCs w:val="28"/>
        </w:rPr>
        <w:t xml:space="preserve">» для 1-4 классов разработана в соответствии:  </w:t>
      </w:r>
    </w:p>
    <w:p w:rsidR="004A4E20" w:rsidRPr="009E19B4" w:rsidRDefault="004A4E20" w:rsidP="009E19B4">
      <w:pPr>
        <w:pStyle w:val="a3"/>
        <w:widowControl w:val="0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ФГОС НОО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Приказом Минобразования РФ от 17.12.2010 года № 1897);</w:t>
      </w:r>
    </w:p>
    <w:p w:rsidR="004A4E20" w:rsidRPr="009E19B4" w:rsidRDefault="004A4E20" w:rsidP="009E19B4">
      <w:pPr>
        <w:pStyle w:val="a3"/>
        <w:widowControl w:val="0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Основной образовательной программы начального общего образования </w:t>
      </w:r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МБОУ «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Новопоселковская</w:t>
      </w:r>
      <w:proofErr w:type="spellEnd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СОШ имени И.В. 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Першутова</w:t>
      </w:r>
      <w:proofErr w:type="spellEnd"/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»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;</w:t>
      </w:r>
    </w:p>
    <w:p w:rsidR="004A4E20" w:rsidRPr="009E19B4" w:rsidRDefault="004A4E20" w:rsidP="009E19B4">
      <w:pPr>
        <w:pStyle w:val="a3"/>
        <w:widowControl w:val="0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Примерной программы по предмету;</w:t>
      </w:r>
    </w:p>
    <w:p w:rsidR="004A4E20" w:rsidRPr="009E19B4" w:rsidRDefault="004A4E20" w:rsidP="009E19B4">
      <w:pPr>
        <w:pStyle w:val="a3"/>
        <w:widowControl w:val="0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Учебного плана </w:t>
      </w:r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МБОУ «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Новопоселковская</w:t>
      </w:r>
      <w:proofErr w:type="spellEnd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СОШ имени И.В. 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Першутова</w:t>
      </w:r>
      <w:proofErr w:type="spellEnd"/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»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;</w:t>
      </w:r>
    </w:p>
    <w:p w:rsidR="004A4E20" w:rsidRPr="009E19B4" w:rsidRDefault="004A4E20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НОО по предмету «</w:t>
      </w:r>
      <w:r w:rsidRPr="00EF4834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9E19B4">
        <w:rPr>
          <w:rFonts w:ascii="Times New Roman" w:hAnsi="Times New Roman" w:cs="Times New Roman"/>
          <w:sz w:val="28"/>
          <w:szCs w:val="28"/>
        </w:rPr>
        <w:t>», а также углублённое изучение данного предмета.</w:t>
      </w:r>
    </w:p>
    <w:p w:rsidR="009F3FFB" w:rsidRPr="009E19B4" w:rsidRDefault="009F3FFB" w:rsidP="009E19B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Срок реализации: 4 года</w:t>
      </w:r>
    </w:p>
    <w:p w:rsidR="000605AD" w:rsidRPr="009E19B4" w:rsidRDefault="000605AD" w:rsidP="009E19B4">
      <w:pPr>
        <w:spacing w:before="15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обучения в программе представлено крупными блоками. В результате освоения предметного содержания математики у учащихся формируются универсальные учебные действия,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</w:t>
      </w:r>
    </w:p>
    <w:p w:rsidR="000605AD" w:rsidRPr="009E19B4" w:rsidRDefault="000605AD" w:rsidP="009E19B4">
      <w:pPr>
        <w:spacing w:before="15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 </w:t>
      </w:r>
    </w:p>
    <w:p w:rsidR="000605AD" w:rsidRPr="009E19B4" w:rsidRDefault="000605AD" w:rsidP="009E19B4">
      <w:pPr>
        <w:spacing w:before="15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Математическое содержание позволяет развивать и организационные умения и навыки: </w:t>
      </w:r>
    </w:p>
    <w:p w:rsidR="000605AD" w:rsidRPr="009E19B4" w:rsidRDefault="000605AD" w:rsidP="009E19B4">
      <w:pPr>
        <w:spacing w:before="15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 </w:t>
      </w:r>
    </w:p>
    <w:p w:rsidR="004A4E20" w:rsidRPr="004A4E20" w:rsidRDefault="004A4E20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математики в начальной школе направлено на достижение следующих </w:t>
      </w:r>
      <w:r w:rsidRPr="004A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4A4E20" w:rsidRPr="004A4E20" w:rsidRDefault="004A4E20" w:rsidP="009E19B4">
      <w:pPr>
        <w:spacing w:before="100" w:beforeAutospacing="1" w:after="100" w:afterAutospacing="1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 </w:t>
      </w:r>
      <w:r w:rsidRPr="004A4E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математическое развитие младшего школьника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4A4E20" w:rsidRPr="004A4E20" w:rsidRDefault="004A4E20" w:rsidP="009E19B4">
      <w:pPr>
        <w:spacing w:before="100" w:beforeAutospacing="1" w:after="100" w:afterAutospacing="1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4A4E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освоение начальных математических знаний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4A4E20" w:rsidRPr="004A4E20" w:rsidRDefault="004A4E20" w:rsidP="009E19B4">
      <w:pPr>
        <w:spacing w:before="100" w:beforeAutospacing="1" w:after="100" w:afterAutospacing="1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4A4E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воспитание</w:t>
      </w:r>
      <w:r w:rsidRPr="009E19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математические знания в повседневной жизни.</w:t>
      </w:r>
    </w:p>
    <w:p w:rsidR="004A4E20" w:rsidRPr="004A4E20" w:rsidRDefault="004A4E20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4A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4A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A4E20" w:rsidRPr="004A4E20" w:rsidRDefault="004A4E20" w:rsidP="009E19B4">
      <w:pPr>
        <w:spacing w:before="100" w:beforeAutospacing="1" w:after="100" w:afterAutospacing="1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4A4E20" w:rsidRPr="004A4E20" w:rsidRDefault="004A4E20" w:rsidP="009E19B4">
      <w:pPr>
        <w:spacing w:before="100" w:beforeAutospacing="1" w:after="100" w:afterAutospacing="1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4A4E20" w:rsidRPr="004A4E20" w:rsidRDefault="004A4E20" w:rsidP="009E19B4">
      <w:pPr>
        <w:spacing w:before="100" w:beforeAutospacing="1" w:after="100" w:afterAutospacing="1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4A4E20" w:rsidRPr="004A4E20" w:rsidRDefault="004A4E20" w:rsidP="009E19B4">
      <w:pPr>
        <w:spacing w:before="100" w:beforeAutospacing="1" w:after="100" w:afterAutospacing="1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4A4E20" w:rsidRPr="004A4E20" w:rsidRDefault="004A4E20" w:rsidP="009E19B4">
      <w:pPr>
        <w:spacing w:before="100" w:beforeAutospacing="1" w:after="100" w:afterAutospacing="1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4A4E20" w:rsidRPr="004A4E20" w:rsidRDefault="004A4E20" w:rsidP="009E19B4">
      <w:pPr>
        <w:spacing w:before="100" w:beforeAutospacing="1" w:after="100" w:afterAutospacing="1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сформировать устойчивый интерес к математике на основе дифференцированного подхода к учащимся;</w:t>
      </w:r>
    </w:p>
    <w:p w:rsidR="004A4E20" w:rsidRPr="004A4E20" w:rsidRDefault="004A4E20" w:rsidP="009E19B4">
      <w:pPr>
        <w:spacing w:before="100" w:beforeAutospacing="1" w:after="100" w:afterAutospacing="1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4A4E20" w:rsidRPr="009E19B4" w:rsidRDefault="004A4E20" w:rsidP="009E19B4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FreeSetC" w:hAnsi="Times New Roman" w:cs="Times New Roman"/>
          <w:b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FreeSetC" w:hAnsi="Times New Roman" w:cs="Times New Roman"/>
          <w:b/>
          <w:kern w:val="1"/>
          <w:sz w:val="28"/>
          <w:szCs w:val="28"/>
          <w:lang w:eastAsia="fa-IR" w:bidi="fa-IR"/>
        </w:rPr>
        <w:t xml:space="preserve">В рамках предмета «Математика» интегрируются знания в области информатики и </w:t>
      </w:r>
      <w:proofErr w:type="spellStart"/>
      <w:r w:rsidRPr="009E19B4">
        <w:rPr>
          <w:rFonts w:ascii="Times New Roman" w:eastAsia="FreeSetC" w:hAnsi="Times New Roman" w:cs="Times New Roman"/>
          <w:b/>
          <w:kern w:val="1"/>
          <w:sz w:val="28"/>
          <w:szCs w:val="28"/>
          <w:lang w:eastAsia="fa-IR" w:bidi="fa-IR"/>
        </w:rPr>
        <w:t>межпредметных</w:t>
      </w:r>
      <w:proofErr w:type="spellEnd"/>
      <w:r w:rsidRPr="009E19B4">
        <w:rPr>
          <w:rFonts w:ascii="Times New Roman" w:eastAsia="FreeSetC" w:hAnsi="Times New Roman" w:cs="Times New Roman"/>
          <w:b/>
          <w:kern w:val="1"/>
          <w:sz w:val="28"/>
          <w:szCs w:val="28"/>
          <w:lang w:eastAsia="fa-IR" w:bidi="fa-IR"/>
        </w:rPr>
        <w:t xml:space="preserve"> связей (блок).</w:t>
      </w:r>
    </w:p>
    <w:p w:rsidR="00934C6E" w:rsidRPr="009E19B4" w:rsidRDefault="00934C6E" w:rsidP="009E19B4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FreeSetC" w:hAnsi="Times New Roman" w:cs="Times New Roman"/>
          <w:b/>
          <w:kern w:val="1"/>
          <w:sz w:val="28"/>
          <w:szCs w:val="28"/>
          <w:lang w:eastAsia="fa-IR" w:bidi="fa-IR"/>
        </w:rPr>
      </w:pPr>
    </w:p>
    <w:p w:rsidR="00934C6E" w:rsidRPr="009E19B4" w:rsidRDefault="00934C6E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плане.</w:t>
      </w:r>
    </w:p>
    <w:p w:rsidR="00934C6E" w:rsidRPr="004A4E20" w:rsidRDefault="00934C6E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предмета в 1 классе отводится 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 ч (4 ч в неделю, 33 учебных недели),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 -136 часов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(34 учебные недели), 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класс- 136 часов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учебные недели)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4 класс -136 часов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(34 учебные недели).</w:t>
      </w:r>
    </w:p>
    <w:p w:rsidR="00934C6E" w:rsidRPr="009E19B4" w:rsidRDefault="00934C6E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hAnsi="Times New Roman" w:cs="Times New Roman"/>
          <w:b/>
          <w:color w:val="170E02"/>
          <w:sz w:val="28"/>
          <w:szCs w:val="28"/>
        </w:rPr>
        <w:t>Общий объём учебного времени составляет  540 часов.</w:t>
      </w:r>
    </w:p>
    <w:p w:rsidR="00934C6E" w:rsidRPr="004342FB" w:rsidRDefault="00934C6E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проходит в форме </w:t>
      </w:r>
      <w:r w:rsidR="0063362E"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контрольной</w:t>
      </w: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3362E"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C6E" w:rsidRPr="009E19B4" w:rsidRDefault="00934C6E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9E19B4">
        <w:rPr>
          <w:rFonts w:ascii="Times New Roman" w:hAnsi="Times New Roman" w:cs="Times New Roman"/>
          <w:b/>
          <w:color w:val="170E02"/>
          <w:sz w:val="28"/>
          <w:szCs w:val="28"/>
        </w:rPr>
        <w:t>Составители</w:t>
      </w:r>
      <w:r w:rsidRPr="009E19B4">
        <w:rPr>
          <w:rFonts w:ascii="Times New Roman" w:hAnsi="Times New Roman" w:cs="Times New Roman"/>
          <w:color w:val="170E02"/>
          <w:sz w:val="28"/>
          <w:szCs w:val="28"/>
        </w:rPr>
        <w:t>: учителя начальных классов</w:t>
      </w:r>
    </w:p>
    <w:p w:rsidR="00934C6E" w:rsidRPr="004A4E20" w:rsidRDefault="00934C6E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  <w:sectPr w:rsidR="00934C6E" w:rsidRPr="004A4E20">
          <w:pgSz w:w="11906" w:h="16838"/>
          <w:pgMar w:top="540" w:right="842" w:bottom="413" w:left="1134" w:header="720" w:footer="720" w:gutter="0"/>
          <w:cols w:space="720"/>
        </w:sectPr>
      </w:pPr>
    </w:p>
    <w:p w:rsidR="004A4E20" w:rsidRPr="009E19B4" w:rsidRDefault="00934C6E" w:rsidP="009E19B4">
      <w:pPr>
        <w:spacing w:before="100" w:beforeAutospacing="1" w:after="100" w:afterAutospacing="1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к рабочей программе «Школа России»</w:t>
      </w:r>
      <w:r w:rsidR="00E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классы по предмету «Окружающий мир» на 2017-2018 учебный год</w:t>
      </w:r>
    </w:p>
    <w:p w:rsidR="00934C6E" w:rsidRPr="009E19B4" w:rsidRDefault="00934C6E" w:rsidP="009E19B4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b/>
          <w:sz w:val="28"/>
          <w:szCs w:val="28"/>
        </w:rPr>
        <w:tab/>
      </w:r>
      <w:r w:rsidRPr="009E19B4">
        <w:rPr>
          <w:rFonts w:ascii="Times New Roman" w:hAnsi="Times New Roman" w:cs="Times New Roman"/>
          <w:sz w:val="28"/>
          <w:szCs w:val="28"/>
        </w:rPr>
        <w:t>Рабочая про</w:t>
      </w:r>
      <w:r w:rsidR="00C35A72" w:rsidRPr="009E19B4">
        <w:rPr>
          <w:rFonts w:ascii="Times New Roman" w:hAnsi="Times New Roman" w:cs="Times New Roman"/>
          <w:sz w:val="28"/>
          <w:szCs w:val="28"/>
        </w:rPr>
        <w:t>грамма по предмету «</w:t>
      </w:r>
      <w:r w:rsidR="00C35A72" w:rsidRPr="00EF4834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9E19B4">
        <w:rPr>
          <w:rFonts w:ascii="Times New Roman" w:hAnsi="Times New Roman" w:cs="Times New Roman"/>
          <w:sz w:val="28"/>
          <w:szCs w:val="28"/>
        </w:rPr>
        <w:t xml:space="preserve">» для 1-4 классов разработана в соответствии:  </w:t>
      </w:r>
    </w:p>
    <w:p w:rsidR="00934C6E" w:rsidRPr="009E19B4" w:rsidRDefault="00934C6E" w:rsidP="009E19B4">
      <w:pPr>
        <w:pStyle w:val="a3"/>
        <w:widowControl w:val="0"/>
        <w:numPr>
          <w:ilvl w:val="0"/>
          <w:numId w:val="13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ФГОС НОО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Приказом Минобразования РФ от 17.12.2010 года № 1897);</w:t>
      </w:r>
    </w:p>
    <w:p w:rsidR="00934C6E" w:rsidRPr="009E19B4" w:rsidRDefault="00934C6E" w:rsidP="009E19B4">
      <w:pPr>
        <w:pStyle w:val="a3"/>
        <w:widowControl w:val="0"/>
        <w:numPr>
          <w:ilvl w:val="0"/>
          <w:numId w:val="13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Основной образовательной программы начального общего образования </w:t>
      </w:r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МБОУ «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Новопоселковская</w:t>
      </w:r>
      <w:proofErr w:type="spellEnd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СОШ имени И.В. 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Першутова</w:t>
      </w:r>
      <w:proofErr w:type="spellEnd"/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»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;</w:t>
      </w:r>
    </w:p>
    <w:p w:rsidR="00934C6E" w:rsidRPr="009E19B4" w:rsidRDefault="00934C6E" w:rsidP="009E19B4">
      <w:pPr>
        <w:pStyle w:val="a3"/>
        <w:widowControl w:val="0"/>
        <w:numPr>
          <w:ilvl w:val="0"/>
          <w:numId w:val="13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Примерной программы по предмету;</w:t>
      </w:r>
    </w:p>
    <w:p w:rsidR="00934C6E" w:rsidRPr="009E19B4" w:rsidRDefault="00934C6E" w:rsidP="009E19B4">
      <w:pPr>
        <w:pStyle w:val="a3"/>
        <w:widowControl w:val="0"/>
        <w:numPr>
          <w:ilvl w:val="0"/>
          <w:numId w:val="13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Учебного плана </w:t>
      </w:r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МБОУ «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Новопоселковская</w:t>
      </w:r>
      <w:proofErr w:type="spellEnd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СОШ имени И.В. 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Першутова</w:t>
      </w:r>
      <w:proofErr w:type="spellEnd"/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»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;</w:t>
      </w:r>
    </w:p>
    <w:p w:rsidR="00934C6E" w:rsidRPr="009E19B4" w:rsidRDefault="00934C6E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ФГОС НОО </w:t>
      </w:r>
      <w:r w:rsidR="00C35A72" w:rsidRPr="009E19B4">
        <w:rPr>
          <w:rFonts w:ascii="Times New Roman" w:hAnsi="Times New Roman" w:cs="Times New Roman"/>
          <w:sz w:val="28"/>
          <w:szCs w:val="28"/>
        </w:rPr>
        <w:t>по предмету «</w:t>
      </w:r>
      <w:r w:rsidR="00C35A72" w:rsidRPr="00EF4834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9E19B4">
        <w:rPr>
          <w:rFonts w:ascii="Times New Roman" w:hAnsi="Times New Roman" w:cs="Times New Roman"/>
          <w:sz w:val="28"/>
          <w:szCs w:val="28"/>
        </w:rPr>
        <w:t>», а также углублённое изучение данного предмета.</w:t>
      </w:r>
    </w:p>
    <w:p w:rsidR="009F3FFB" w:rsidRPr="009E19B4" w:rsidRDefault="009F3FFB" w:rsidP="009E19B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Срок реализации: 4 года</w:t>
      </w:r>
    </w:p>
    <w:p w:rsidR="000605AD" w:rsidRPr="009E19B4" w:rsidRDefault="000605AD" w:rsidP="009E19B4">
      <w:pPr>
        <w:spacing w:before="15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C35A72" w:rsidRPr="009E19B4" w:rsidRDefault="00C35A72" w:rsidP="009E19B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FreeSetC" w:hAnsi="Times New Roman" w:cs="Times New Roman"/>
          <w:b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FreeSetC" w:hAnsi="Times New Roman" w:cs="Times New Roman"/>
          <w:b/>
          <w:kern w:val="1"/>
          <w:sz w:val="28"/>
          <w:szCs w:val="28"/>
          <w:lang w:eastAsia="fa-IR" w:bidi="fa-IR"/>
        </w:rPr>
        <w:t>Цель изучения курса «Окружающий мир» в начальной школе:</w:t>
      </w:r>
    </w:p>
    <w:p w:rsidR="00C35A72" w:rsidRPr="009E19B4" w:rsidRDefault="00C35A72" w:rsidP="009E19B4">
      <w:pPr>
        <w:pStyle w:val="a3"/>
        <w:widowControl w:val="0"/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eastAsia="FreeSetC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FreeSetC" w:hAnsi="Times New Roman" w:cs="Times New Roman"/>
          <w:kern w:val="1"/>
          <w:sz w:val="28"/>
          <w:szCs w:val="28"/>
          <w:lang w:eastAsia="fa-IR" w:bidi="fa-IR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63362E" w:rsidRPr="009E19B4" w:rsidRDefault="00C35A72" w:rsidP="009E19B4">
      <w:pPr>
        <w:pStyle w:val="a3"/>
        <w:widowControl w:val="0"/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9E19B4">
        <w:rPr>
          <w:rFonts w:ascii="Times New Roman" w:eastAsia="FreeSetC" w:hAnsi="Times New Roman" w:cs="Times New Roman"/>
          <w:kern w:val="1"/>
          <w:sz w:val="28"/>
          <w:szCs w:val="28"/>
          <w:lang w:eastAsia="fa-IR" w:bidi="fa-IR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 </w:t>
      </w:r>
    </w:p>
    <w:p w:rsidR="0063362E" w:rsidRPr="009E19B4" w:rsidRDefault="00C35A72" w:rsidP="009E19B4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Основными 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содержания курса являются:</w:t>
      </w:r>
    </w:p>
    <w:p w:rsidR="0063362E" w:rsidRPr="009E19B4" w:rsidRDefault="00C35A72" w:rsidP="009E19B4">
      <w:pPr>
        <w:pStyle w:val="a3"/>
        <w:widowControl w:val="0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семье, населённому пун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кту, региону, в котором проживают дети, к России, её природе и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культуре, истории и современной жизни;</w:t>
      </w:r>
    </w:p>
    <w:p w:rsidR="0063362E" w:rsidRPr="009E19B4" w:rsidRDefault="00C35A72" w:rsidP="009E19B4">
      <w:pPr>
        <w:pStyle w:val="a3"/>
        <w:widowControl w:val="0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ребенком ценности, целостности и многообразия окружающего мира, своего места в нём;</w:t>
      </w:r>
    </w:p>
    <w:p w:rsidR="0063362E" w:rsidRPr="009E19B4" w:rsidRDefault="00C35A72" w:rsidP="009E19B4">
      <w:pPr>
        <w:pStyle w:val="a3"/>
        <w:widowControl w:val="0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модели безопасного поведения в условиях повсе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дневной жизни и в различных опасных и чрезвычайных ситуациях;</w:t>
      </w:r>
    </w:p>
    <w:p w:rsidR="00C35A72" w:rsidRPr="009E19B4" w:rsidRDefault="00C35A72" w:rsidP="009E19B4">
      <w:pPr>
        <w:pStyle w:val="a3"/>
        <w:widowControl w:val="0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психологической культуры и компетенции для обе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спечения эффективного и безопасного взаимодействия в социуме.</w:t>
      </w:r>
    </w:p>
    <w:p w:rsidR="00C35A72" w:rsidRPr="009E19B4" w:rsidRDefault="00C35A72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плане.</w:t>
      </w:r>
    </w:p>
    <w:p w:rsidR="00C35A72" w:rsidRPr="004A4E20" w:rsidRDefault="00C35A72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предмета в 1 классе отводится 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66 ч </w:t>
      </w:r>
      <w:r w:rsidRPr="009E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</w:t>
      </w:r>
      <w:r w:rsidRPr="0043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 в неделю, 33 учебных недели)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класс -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3362E"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362E" w:rsidRPr="009E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362E" w:rsidRPr="0043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 в неделю,</w:t>
      </w:r>
      <w:r w:rsidR="0063362E"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учебные недели), 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</w:t>
      </w:r>
      <w:r w:rsidR="0063362E"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сс- 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3362E"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362E" w:rsidRPr="009E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362E" w:rsidRPr="0043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 в неделю,</w:t>
      </w:r>
      <w:r w:rsidR="0063362E"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учебные недели)</w:t>
      </w:r>
      <w:r w:rsidR="0063362E"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4 класс -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3362E"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362E" w:rsidRPr="009E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362E" w:rsidRPr="0043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 в неделю,</w:t>
      </w:r>
      <w:r w:rsidR="0063362E"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34 учебные недели).</w:t>
      </w:r>
    </w:p>
    <w:p w:rsidR="00C35A72" w:rsidRPr="009E19B4" w:rsidRDefault="00C35A72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hAnsi="Times New Roman" w:cs="Times New Roman"/>
          <w:b/>
          <w:color w:val="170E02"/>
          <w:sz w:val="28"/>
          <w:szCs w:val="28"/>
        </w:rPr>
        <w:t xml:space="preserve">Общий объём учебного времени составляет  </w:t>
      </w:r>
      <w:r w:rsidR="0063362E" w:rsidRPr="009E19B4">
        <w:rPr>
          <w:rFonts w:ascii="Times New Roman" w:hAnsi="Times New Roman" w:cs="Times New Roman"/>
          <w:b/>
          <w:color w:val="170E02"/>
          <w:sz w:val="28"/>
          <w:szCs w:val="28"/>
        </w:rPr>
        <w:t>27</w:t>
      </w:r>
      <w:r w:rsidRPr="009E19B4">
        <w:rPr>
          <w:rFonts w:ascii="Times New Roman" w:hAnsi="Times New Roman" w:cs="Times New Roman"/>
          <w:b/>
          <w:color w:val="170E02"/>
          <w:sz w:val="28"/>
          <w:szCs w:val="28"/>
        </w:rPr>
        <w:t>0 часов.</w:t>
      </w:r>
    </w:p>
    <w:p w:rsidR="00C35A72" w:rsidRPr="004342FB" w:rsidRDefault="00C35A72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проходит в форме</w:t>
      </w:r>
      <w:r w:rsidR="0063362E"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62E"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тестирования</w:t>
      </w:r>
      <w:r w:rsidR="0063362E"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A72" w:rsidRPr="004A4E20" w:rsidRDefault="00C35A72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  <w:sectPr w:rsidR="00C35A72" w:rsidRPr="004A4E20">
          <w:pgSz w:w="11906" w:h="16838"/>
          <w:pgMar w:top="540" w:right="842" w:bottom="413" w:left="1134" w:header="720" w:footer="720" w:gutter="0"/>
          <w:cols w:space="720"/>
        </w:sectPr>
      </w:pPr>
      <w:r w:rsidRPr="009E19B4">
        <w:rPr>
          <w:rFonts w:ascii="Times New Roman" w:hAnsi="Times New Roman" w:cs="Times New Roman"/>
          <w:b/>
          <w:color w:val="170E02"/>
          <w:sz w:val="28"/>
          <w:szCs w:val="28"/>
        </w:rPr>
        <w:t>Составители</w:t>
      </w:r>
      <w:r w:rsidR="0063362E" w:rsidRPr="009E19B4">
        <w:rPr>
          <w:rFonts w:ascii="Times New Roman" w:hAnsi="Times New Roman" w:cs="Times New Roman"/>
          <w:color w:val="170E02"/>
          <w:sz w:val="28"/>
          <w:szCs w:val="28"/>
        </w:rPr>
        <w:t>: учителя начальных классов.</w:t>
      </w:r>
    </w:p>
    <w:p w:rsidR="009F3FFB" w:rsidRPr="009E19B4" w:rsidRDefault="009F3FFB" w:rsidP="009E19B4">
      <w:pPr>
        <w:spacing w:before="100" w:beforeAutospacing="1" w:after="100" w:afterAutospacing="1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к рабочей программе «Школа России»</w:t>
      </w:r>
      <w:r w:rsidR="00E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классы по предмету «Изобразительное искусство» на 2017-2018 учебный год</w:t>
      </w:r>
    </w:p>
    <w:p w:rsidR="009F3FFB" w:rsidRPr="009E19B4" w:rsidRDefault="009F3FFB" w:rsidP="009E19B4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b/>
          <w:sz w:val="28"/>
          <w:szCs w:val="28"/>
        </w:rPr>
        <w:tab/>
      </w:r>
      <w:r w:rsidRPr="009E19B4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  <w:r w:rsidRPr="009E19B4">
        <w:rPr>
          <w:rFonts w:ascii="Times New Roman" w:hAnsi="Times New Roman" w:cs="Times New Roman"/>
          <w:sz w:val="28"/>
          <w:szCs w:val="28"/>
        </w:rPr>
        <w:t xml:space="preserve">» для 1-4 классов разработана в соответствии:  </w:t>
      </w:r>
    </w:p>
    <w:p w:rsidR="009F3FFB" w:rsidRPr="009E19B4" w:rsidRDefault="009F3FFB" w:rsidP="009E19B4">
      <w:pPr>
        <w:pStyle w:val="a3"/>
        <w:widowControl w:val="0"/>
        <w:numPr>
          <w:ilvl w:val="0"/>
          <w:numId w:val="19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ФГОС НОО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Приказом Минобразования РФ от 17.12.2010 года № 1897);</w:t>
      </w:r>
    </w:p>
    <w:p w:rsidR="009F3FFB" w:rsidRPr="009E19B4" w:rsidRDefault="009F3FFB" w:rsidP="009E19B4">
      <w:pPr>
        <w:pStyle w:val="a3"/>
        <w:widowControl w:val="0"/>
        <w:numPr>
          <w:ilvl w:val="0"/>
          <w:numId w:val="19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Основной образовательной программы начального общего образования </w:t>
      </w:r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МБОУ «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Новопоселковская</w:t>
      </w:r>
      <w:proofErr w:type="spellEnd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СОШ имени И.В. 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Першутова</w:t>
      </w:r>
      <w:proofErr w:type="spellEnd"/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»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;</w:t>
      </w:r>
    </w:p>
    <w:p w:rsidR="009F3FFB" w:rsidRPr="009E19B4" w:rsidRDefault="009F3FFB" w:rsidP="009E19B4">
      <w:pPr>
        <w:pStyle w:val="a3"/>
        <w:widowControl w:val="0"/>
        <w:numPr>
          <w:ilvl w:val="0"/>
          <w:numId w:val="19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Примерной программы по предмету;</w:t>
      </w:r>
    </w:p>
    <w:p w:rsidR="009F3FFB" w:rsidRPr="009E19B4" w:rsidRDefault="009F3FFB" w:rsidP="009E19B4">
      <w:pPr>
        <w:pStyle w:val="a3"/>
        <w:widowControl w:val="0"/>
        <w:numPr>
          <w:ilvl w:val="0"/>
          <w:numId w:val="19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Учебного плана </w:t>
      </w:r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МБОУ «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Новопоселковская</w:t>
      </w:r>
      <w:proofErr w:type="spellEnd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СОШ имени И.В. 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Першутова</w:t>
      </w:r>
      <w:proofErr w:type="spellEnd"/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»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;</w:t>
      </w:r>
    </w:p>
    <w:p w:rsidR="009F3FFB" w:rsidRPr="009E19B4" w:rsidRDefault="009F3FFB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НОО по предмету «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  <w:r w:rsidRPr="009E19B4">
        <w:rPr>
          <w:rFonts w:ascii="Times New Roman" w:hAnsi="Times New Roman" w:cs="Times New Roman"/>
          <w:sz w:val="28"/>
          <w:szCs w:val="28"/>
        </w:rPr>
        <w:t>.</w:t>
      </w:r>
    </w:p>
    <w:p w:rsidR="009F3FFB" w:rsidRPr="009E19B4" w:rsidRDefault="009F3FFB" w:rsidP="009E19B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Срок реализации: 4 года</w:t>
      </w:r>
    </w:p>
    <w:p w:rsidR="009F3FFB" w:rsidRPr="009E19B4" w:rsidRDefault="009F3FFB" w:rsidP="009E19B4">
      <w:pPr>
        <w:pStyle w:val="Standard"/>
        <w:spacing w:line="360" w:lineRule="auto"/>
        <w:ind w:firstLine="709"/>
        <w:contextualSpacing/>
        <w:jc w:val="both"/>
        <w:rPr>
          <w:rFonts w:eastAsia="FreeSetC" w:cs="Times New Roman"/>
          <w:sz w:val="28"/>
          <w:szCs w:val="28"/>
          <w:lang w:val="ru-RU"/>
        </w:rPr>
      </w:pPr>
      <w:r w:rsidRPr="009E19B4">
        <w:rPr>
          <w:rFonts w:eastAsia="FreeSetC" w:cs="Times New Roman"/>
          <w:sz w:val="28"/>
          <w:szCs w:val="28"/>
          <w:lang w:val="ru-RU"/>
        </w:rPr>
        <w:t xml:space="preserve">Изобразительное искусство в начальной школе является </w:t>
      </w:r>
      <w:proofErr w:type="spellStart"/>
      <w:r w:rsidRPr="009E19B4">
        <w:rPr>
          <w:rFonts w:eastAsia="FreeSetC" w:cs="Times New Roman"/>
          <w:sz w:val="28"/>
          <w:szCs w:val="28"/>
        </w:rPr>
        <w:t>базовым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предметом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, </w:t>
      </w:r>
      <w:proofErr w:type="spellStart"/>
      <w:r w:rsidRPr="009E19B4">
        <w:rPr>
          <w:rFonts w:eastAsia="FreeSetC" w:cs="Times New Roman"/>
          <w:sz w:val="28"/>
          <w:szCs w:val="28"/>
        </w:rPr>
        <w:t>его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уникальность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и </w:t>
      </w:r>
      <w:proofErr w:type="spellStart"/>
      <w:r w:rsidRPr="009E19B4">
        <w:rPr>
          <w:rFonts w:eastAsia="FreeSetC" w:cs="Times New Roman"/>
          <w:sz w:val="28"/>
          <w:szCs w:val="28"/>
        </w:rPr>
        <w:t>значимость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определяются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нацеленностью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на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развитие </w:t>
      </w:r>
      <w:proofErr w:type="spellStart"/>
      <w:r w:rsidRPr="009E19B4">
        <w:rPr>
          <w:rFonts w:eastAsia="FreeSetC" w:cs="Times New Roman"/>
          <w:sz w:val="28"/>
          <w:szCs w:val="28"/>
        </w:rPr>
        <w:t>способностей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и </w:t>
      </w:r>
      <w:proofErr w:type="spellStart"/>
      <w:r w:rsidRPr="009E19B4">
        <w:rPr>
          <w:rFonts w:eastAsia="FreeSetC" w:cs="Times New Roman"/>
          <w:sz w:val="28"/>
          <w:szCs w:val="28"/>
        </w:rPr>
        <w:t>творческого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потенциала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ребенка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, </w:t>
      </w:r>
      <w:proofErr w:type="spellStart"/>
      <w:r w:rsidRPr="009E19B4">
        <w:rPr>
          <w:rFonts w:eastAsia="FreeSetC" w:cs="Times New Roman"/>
          <w:sz w:val="28"/>
          <w:szCs w:val="28"/>
        </w:rPr>
        <w:t>формирование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ассоциативнообразного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пространственного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мышления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, </w:t>
      </w:r>
      <w:proofErr w:type="spellStart"/>
      <w:r w:rsidRPr="009E19B4">
        <w:rPr>
          <w:rFonts w:eastAsia="FreeSetC" w:cs="Times New Roman"/>
          <w:sz w:val="28"/>
          <w:szCs w:val="28"/>
        </w:rPr>
        <w:t>интуиции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. У </w:t>
      </w:r>
      <w:proofErr w:type="spellStart"/>
      <w:r w:rsidRPr="009E19B4">
        <w:rPr>
          <w:rFonts w:eastAsia="FreeSetC" w:cs="Times New Roman"/>
          <w:sz w:val="28"/>
          <w:szCs w:val="28"/>
        </w:rPr>
        <w:t>младших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школьников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развивается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способность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восприятия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сложных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объектов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и </w:t>
      </w:r>
      <w:proofErr w:type="spellStart"/>
      <w:r w:rsidRPr="009E19B4">
        <w:rPr>
          <w:rFonts w:eastAsia="FreeSetC" w:cs="Times New Roman"/>
          <w:sz w:val="28"/>
          <w:szCs w:val="28"/>
        </w:rPr>
        <w:t>явлений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, </w:t>
      </w:r>
      <w:proofErr w:type="spellStart"/>
      <w:r w:rsidRPr="009E19B4">
        <w:rPr>
          <w:rFonts w:eastAsia="FreeSetC" w:cs="Times New Roman"/>
          <w:sz w:val="28"/>
          <w:szCs w:val="28"/>
        </w:rPr>
        <w:t>их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эмоционального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оценивания</w:t>
      </w:r>
      <w:proofErr w:type="spellEnd"/>
      <w:r w:rsidRPr="009E19B4">
        <w:rPr>
          <w:rFonts w:eastAsia="FreeSetC" w:cs="Times New Roman"/>
          <w:sz w:val="28"/>
          <w:szCs w:val="28"/>
        </w:rPr>
        <w:t>.</w:t>
      </w:r>
    </w:p>
    <w:p w:rsidR="000605AD" w:rsidRPr="009E19B4" w:rsidRDefault="000605AD" w:rsidP="009E19B4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9E19B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Цель</w:t>
      </w:r>
      <w:proofErr w:type="spellEnd"/>
      <w:r w:rsidRPr="009E19B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учебного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предмета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Изобразительное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искусство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общеобразовательной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школе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формирование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художественной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культуры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учащихся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как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неотъемлемой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части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культуры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духовной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, т. е.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культуры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мироотношений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выработанных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9B4">
        <w:rPr>
          <w:rFonts w:eastAsia="Times New Roman" w:cs="Times New Roman"/>
          <w:sz w:val="28"/>
          <w:szCs w:val="28"/>
          <w:lang w:eastAsia="ru-RU"/>
        </w:rPr>
        <w:t>поколениями</w:t>
      </w:r>
      <w:proofErr w:type="spellEnd"/>
      <w:r w:rsidRPr="009E19B4">
        <w:rPr>
          <w:rFonts w:eastAsia="Times New Roman" w:cs="Times New Roman"/>
          <w:sz w:val="28"/>
          <w:szCs w:val="28"/>
          <w:lang w:eastAsia="ru-RU"/>
        </w:rPr>
        <w:t>.</w:t>
      </w:r>
    </w:p>
    <w:p w:rsidR="009F3FFB" w:rsidRPr="009E19B4" w:rsidRDefault="000605AD" w:rsidP="009E19B4">
      <w:pPr>
        <w:pStyle w:val="Standard"/>
        <w:spacing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9E19B4">
        <w:rPr>
          <w:rFonts w:eastAsia="FreeSetC" w:cs="Times New Roman"/>
          <w:b/>
          <w:sz w:val="28"/>
          <w:szCs w:val="28"/>
          <w:lang w:val="ru-RU"/>
        </w:rPr>
        <w:t>Задачи</w:t>
      </w:r>
      <w:r w:rsidR="009F3FFB" w:rsidRPr="009E19B4">
        <w:rPr>
          <w:rFonts w:eastAsia="FreeSetC" w:cs="Times New Roman"/>
          <w:b/>
          <w:sz w:val="28"/>
          <w:szCs w:val="28"/>
        </w:rPr>
        <w:t xml:space="preserve"> </w:t>
      </w:r>
      <w:proofErr w:type="spellStart"/>
      <w:r w:rsidR="009F3FFB" w:rsidRPr="009E19B4">
        <w:rPr>
          <w:rFonts w:eastAsia="FreeSetC" w:cs="Times New Roman"/>
          <w:b/>
          <w:sz w:val="28"/>
          <w:szCs w:val="28"/>
        </w:rPr>
        <w:t>курса</w:t>
      </w:r>
      <w:proofErr w:type="spellEnd"/>
      <w:r w:rsidR="009F3FFB" w:rsidRPr="009E19B4">
        <w:rPr>
          <w:rFonts w:eastAsia="FreeSetC" w:cs="Times New Roman"/>
          <w:b/>
          <w:sz w:val="28"/>
          <w:szCs w:val="28"/>
        </w:rPr>
        <w:t>:</w:t>
      </w:r>
    </w:p>
    <w:p w:rsidR="009F3FFB" w:rsidRPr="009E19B4" w:rsidRDefault="009F3FFB" w:rsidP="009E19B4">
      <w:pPr>
        <w:pStyle w:val="Standard"/>
        <w:autoSpaceDE w:val="0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E19B4">
        <w:rPr>
          <w:rFonts w:eastAsia="FreeSetC" w:cs="Times New Roman"/>
          <w:sz w:val="28"/>
          <w:szCs w:val="28"/>
        </w:rPr>
        <w:t xml:space="preserve">• </w:t>
      </w:r>
      <w:proofErr w:type="spellStart"/>
      <w:r w:rsidRPr="009E19B4">
        <w:rPr>
          <w:rFonts w:eastAsia="FreeSetC" w:cs="Times New Roman"/>
          <w:sz w:val="28"/>
          <w:szCs w:val="28"/>
        </w:rPr>
        <w:t>воспитание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эстетических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чувств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, </w:t>
      </w:r>
      <w:proofErr w:type="spellStart"/>
      <w:r w:rsidRPr="009E19B4">
        <w:rPr>
          <w:rFonts w:eastAsia="FreeSetC" w:cs="Times New Roman"/>
          <w:sz w:val="28"/>
          <w:szCs w:val="28"/>
        </w:rPr>
        <w:t>интереса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к </w:t>
      </w:r>
      <w:proofErr w:type="spellStart"/>
      <w:r w:rsidRPr="009E19B4">
        <w:rPr>
          <w:rFonts w:eastAsia="FreeSetC" w:cs="Times New Roman"/>
          <w:sz w:val="28"/>
          <w:szCs w:val="28"/>
        </w:rPr>
        <w:t>изобразительному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искусству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; </w:t>
      </w:r>
      <w:proofErr w:type="spellStart"/>
      <w:r w:rsidRPr="009E19B4">
        <w:rPr>
          <w:rFonts w:eastAsia="FreeSetC" w:cs="Times New Roman"/>
          <w:sz w:val="28"/>
          <w:szCs w:val="28"/>
        </w:rPr>
        <w:t>обогащение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нравственного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опыта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, </w:t>
      </w:r>
      <w:proofErr w:type="spellStart"/>
      <w:r w:rsidRPr="009E19B4">
        <w:rPr>
          <w:rFonts w:eastAsia="FreeSetC" w:cs="Times New Roman"/>
          <w:sz w:val="28"/>
          <w:szCs w:val="28"/>
        </w:rPr>
        <w:t>представлений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о </w:t>
      </w:r>
      <w:proofErr w:type="spellStart"/>
      <w:r w:rsidRPr="009E19B4">
        <w:rPr>
          <w:rFonts w:eastAsia="FreeSetC" w:cs="Times New Roman"/>
          <w:sz w:val="28"/>
          <w:szCs w:val="28"/>
        </w:rPr>
        <w:t>добре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и </w:t>
      </w:r>
      <w:proofErr w:type="spellStart"/>
      <w:r w:rsidRPr="009E19B4">
        <w:rPr>
          <w:rFonts w:eastAsia="FreeSetC" w:cs="Times New Roman"/>
          <w:sz w:val="28"/>
          <w:szCs w:val="28"/>
        </w:rPr>
        <w:t>зле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; </w:t>
      </w:r>
      <w:proofErr w:type="spellStart"/>
      <w:r w:rsidRPr="009E19B4">
        <w:rPr>
          <w:rFonts w:eastAsia="FreeSetC" w:cs="Times New Roman"/>
          <w:sz w:val="28"/>
          <w:szCs w:val="28"/>
        </w:rPr>
        <w:t>воспитание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нравственных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чувств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, </w:t>
      </w:r>
      <w:proofErr w:type="spellStart"/>
      <w:r w:rsidRPr="009E19B4">
        <w:rPr>
          <w:rFonts w:eastAsia="FreeSetC" w:cs="Times New Roman"/>
          <w:sz w:val="28"/>
          <w:szCs w:val="28"/>
        </w:rPr>
        <w:t>уважения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к </w:t>
      </w:r>
      <w:proofErr w:type="spellStart"/>
      <w:r w:rsidRPr="009E19B4">
        <w:rPr>
          <w:rFonts w:eastAsia="FreeSetC" w:cs="Times New Roman"/>
          <w:sz w:val="28"/>
          <w:szCs w:val="28"/>
        </w:rPr>
        <w:t>культуре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народов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lastRenderedPageBreak/>
        <w:t>многонациональной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России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и </w:t>
      </w:r>
      <w:proofErr w:type="spellStart"/>
      <w:r w:rsidRPr="009E19B4">
        <w:rPr>
          <w:rFonts w:eastAsia="FreeSetC" w:cs="Times New Roman"/>
          <w:sz w:val="28"/>
          <w:szCs w:val="28"/>
        </w:rPr>
        <w:t>других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стран</w:t>
      </w:r>
      <w:proofErr w:type="spellEnd"/>
      <w:r w:rsidRPr="009E19B4">
        <w:rPr>
          <w:rFonts w:eastAsia="FreeSetC" w:cs="Times New Roman"/>
          <w:sz w:val="28"/>
          <w:szCs w:val="28"/>
        </w:rPr>
        <w:t>;</w:t>
      </w:r>
    </w:p>
    <w:p w:rsidR="009F3FFB" w:rsidRPr="009E19B4" w:rsidRDefault="009F3FFB" w:rsidP="00DA14B3">
      <w:pPr>
        <w:pStyle w:val="Standard"/>
        <w:autoSpaceDE w:val="0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E19B4">
        <w:rPr>
          <w:rFonts w:eastAsia="FreeSetC" w:cs="Times New Roman"/>
          <w:sz w:val="28"/>
          <w:szCs w:val="28"/>
        </w:rPr>
        <w:t xml:space="preserve">• развитие воображения, </w:t>
      </w:r>
      <w:proofErr w:type="spellStart"/>
      <w:r w:rsidRPr="009E19B4">
        <w:rPr>
          <w:rFonts w:eastAsia="FreeSetC" w:cs="Times New Roman"/>
          <w:sz w:val="28"/>
          <w:szCs w:val="28"/>
        </w:rPr>
        <w:t>желания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и </w:t>
      </w:r>
      <w:proofErr w:type="spellStart"/>
      <w:r w:rsidRPr="009E19B4">
        <w:rPr>
          <w:rFonts w:eastAsia="FreeSetC" w:cs="Times New Roman"/>
          <w:sz w:val="28"/>
          <w:szCs w:val="28"/>
        </w:rPr>
        <w:t>умения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подходить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к </w:t>
      </w:r>
      <w:proofErr w:type="spellStart"/>
      <w:r w:rsidRPr="009E19B4">
        <w:rPr>
          <w:rFonts w:eastAsia="FreeSetC" w:cs="Times New Roman"/>
          <w:sz w:val="28"/>
          <w:szCs w:val="28"/>
        </w:rPr>
        <w:t>любой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своей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деятельности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творчески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; </w:t>
      </w:r>
      <w:proofErr w:type="spellStart"/>
      <w:r w:rsidRPr="009E19B4">
        <w:rPr>
          <w:rFonts w:eastAsia="FreeSetC" w:cs="Times New Roman"/>
          <w:sz w:val="28"/>
          <w:szCs w:val="28"/>
        </w:rPr>
        <w:t>способности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к </w:t>
      </w:r>
      <w:proofErr w:type="spellStart"/>
      <w:r w:rsidRPr="009E19B4">
        <w:rPr>
          <w:rFonts w:eastAsia="FreeSetC" w:cs="Times New Roman"/>
          <w:sz w:val="28"/>
          <w:szCs w:val="28"/>
        </w:rPr>
        <w:t>восприятию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искусства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и </w:t>
      </w:r>
      <w:proofErr w:type="spellStart"/>
      <w:r w:rsidRPr="009E19B4">
        <w:rPr>
          <w:rFonts w:eastAsia="FreeSetC" w:cs="Times New Roman"/>
          <w:sz w:val="28"/>
          <w:szCs w:val="28"/>
        </w:rPr>
        <w:t>окружающего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мира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; </w:t>
      </w:r>
      <w:proofErr w:type="spellStart"/>
      <w:r w:rsidRPr="009E19B4">
        <w:rPr>
          <w:rFonts w:eastAsia="FreeSetC" w:cs="Times New Roman"/>
          <w:sz w:val="28"/>
          <w:szCs w:val="28"/>
        </w:rPr>
        <w:t>умений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и </w:t>
      </w:r>
      <w:proofErr w:type="spellStart"/>
      <w:r w:rsidRPr="009E19B4">
        <w:rPr>
          <w:rFonts w:eastAsia="FreeSetC" w:cs="Times New Roman"/>
          <w:sz w:val="28"/>
          <w:szCs w:val="28"/>
        </w:rPr>
        <w:t>навыков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сотрудничества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в </w:t>
      </w:r>
      <w:proofErr w:type="spellStart"/>
      <w:r w:rsidRPr="009E19B4">
        <w:rPr>
          <w:rFonts w:eastAsia="FreeSetC" w:cs="Times New Roman"/>
          <w:sz w:val="28"/>
          <w:szCs w:val="28"/>
        </w:rPr>
        <w:t>художественной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деятельности</w:t>
      </w:r>
      <w:proofErr w:type="spellEnd"/>
      <w:r w:rsidRPr="009E19B4">
        <w:rPr>
          <w:rFonts w:eastAsia="FreeSetC" w:cs="Times New Roman"/>
          <w:sz w:val="28"/>
          <w:szCs w:val="28"/>
        </w:rPr>
        <w:t>;</w:t>
      </w:r>
    </w:p>
    <w:p w:rsidR="009F3FFB" w:rsidRPr="009E19B4" w:rsidRDefault="009F3FFB" w:rsidP="009E19B4">
      <w:pPr>
        <w:pStyle w:val="Standard"/>
        <w:autoSpaceDE w:val="0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E19B4">
        <w:rPr>
          <w:rFonts w:eastAsia="FreeSetC" w:cs="Times New Roman"/>
          <w:sz w:val="28"/>
          <w:szCs w:val="28"/>
        </w:rPr>
        <w:t xml:space="preserve">• </w:t>
      </w:r>
      <w:proofErr w:type="spellStart"/>
      <w:r w:rsidRPr="009E19B4">
        <w:rPr>
          <w:rFonts w:eastAsia="FreeSetC" w:cs="Times New Roman"/>
          <w:sz w:val="28"/>
          <w:szCs w:val="28"/>
        </w:rPr>
        <w:t>освоение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первоначальных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знаний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о </w:t>
      </w:r>
      <w:proofErr w:type="spellStart"/>
      <w:r w:rsidRPr="009E19B4">
        <w:rPr>
          <w:rFonts w:eastAsia="FreeSetC" w:cs="Times New Roman"/>
          <w:sz w:val="28"/>
          <w:szCs w:val="28"/>
        </w:rPr>
        <w:t>пластических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искусствах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: </w:t>
      </w:r>
      <w:proofErr w:type="spellStart"/>
      <w:r w:rsidRPr="009E19B4">
        <w:rPr>
          <w:rFonts w:eastAsia="FreeSetC" w:cs="Times New Roman"/>
          <w:sz w:val="28"/>
          <w:szCs w:val="28"/>
        </w:rPr>
        <w:t>изобразительных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, </w:t>
      </w:r>
      <w:proofErr w:type="spellStart"/>
      <w:r w:rsidR="00DA14B3">
        <w:rPr>
          <w:rFonts w:eastAsia="FreeSetC" w:cs="Times New Roman"/>
          <w:sz w:val="28"/>
          <w:szCs w:val="28"/>
        </w:rPr>
        <w:t>декоративно-</w:t>
      </w:r>
      <w:r w:rsidRPr="009E19B4">
        <w:rPr>
          <w:rFonts w:eastAsia="FreeSetC" w:cs="Times New Roman"/>
          <w:sz w:val="28"/>
          <w:szCs w:val="28"/>
        </w:rPr>
        <w:t>прикладных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, </w:t>
      </w:r>
      <w:proofErr w:type="spellStart"/>
      <w:r w:rsidRPr="009E19B4">
        <w:rPr>
          <w:rFonts w:eastAsia="FreeSetC" w:cs="Times New Roman"/>
          <w:sz w:val="28"/>
          <w:szCs w:val="28"/>
        </w:rPr>
        <w:t>архитектуре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и </w:t>
      </w:r>
      <w:proofErr w:type="spellStart"/>
      <w:r w:rsidRPr="009E19B4">
        <w:rPr>
          <w:rFonts w:eastAsia="FreeSetC" w:cs="Times New Roman"/>
          <w:sz w:val="28"/>
          <w:szCs w:val="28"/>
        </w:rPr>
        <w:t>дизайне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— </w:t>
      </w:r>
      <w:proofErr w:type="spellStart"/>
      <w:r w:rsidRPr="009E19B4">
        <w:rPr>
          <w:rFonts w:eastAsia="FreeSetC" w:cs="Times New Roman"/>
          <w:sz w:val="28"/>
          <w:szCs w:val="28"/>
        </w:rPr>
        <w:t>их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роли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в </w:t>
      </w:r>
      <w:proofErr w:type="spellStart"/>
      <w:r w:rsidRPr="009E19B4">
        <w:rPr>
          <w:rFonts w:eastAsia="FreeSetC" w:cs="Times New Roman"/>
          <w:sz w:val="28"/>
          <w:szCs w:val="28"/>
        </w:rPr>
        <w:t>жизни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человека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и </w:t>
      </w:r>
      <w:proofErr w:type="spellStart"/>
      <w:r w:rsidRPr="009E19B4">
        <w:rPr>
          <w:rFonts w:eastAsia="FreeSetC" w:cs="Times New Roman"/>
          <w:sz w:val="28"/>
          <w:szCs w:val="28"/>
        </w:rPr>
        <w:t>общества</w:t>
      </w:r>
      <w:proofErr w:type="spellEnd"/>
      <w:r w:rsidRPr="009E19B4">
        <w:rPr>
          <w:rFonts w:eastAsia="FreeSetC" w:cs="Times New Roman"/>
          <w:sz w:val="28"/>
          <w:szCs w:val="28"/>
        </w:rPr>
        <w:t>;</w:t>
      </w:r>
    </w:p>
    <w:p w:rsidR="009F3FFB" w:rsidRPr="009E19B4" w:rsidRDefault="009F3FFB" w:rsidP="009E19B4">
      <w:pPr>
        <w:pStyle w:val="Standard"/>
        <w:autoSpaceDE w:val="0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E19B4">
        <w:rPr>
          <w:rFonts w:eastAsia="FreeSetC" w:cs="Times New Roman"/>
          <w:sz w:val="28"/>
          <w:szCs w:val="28"/>
        </w:rPr>
        <w:t xml:space="preserve">• </w:t>
      </w:r>
      <w:proofErr w:type="spellStart"/>
      <w:r w:rsidRPr="009E19B4">
        <w:rPr>
          <w:rFonts w:eastAsia="FreeSetC" w:cs="Times New Roman"/>
          <w:sz w:val="28"/>
          <w:szCs w:val="28"/>
        </w:rPr>
        <w:t>овладение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элементарной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художественной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грамотой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; </w:t>
      </w:r>
      <w:proofErr w:type="spellStart"/>
      <w:r w:rsidRPr="009E19B4">
        <w:rPr>
          <w:rFonts w:eastAsia="FreeSetC" w:cs="Times New Roman"/>
          <w:sz w:val="28"/>
          <w:szCs w:val="28"/>
        </w:rPr>
        <w:t>формирование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художественного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кругозора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и </w:t>
      </w:r>
      <w:proofErr w:type="spellStart"/>
      <w:r w:rsidRPr="009E19B4">
        <w:rPr>
          <w:rFonts w:eastAsia="FreeSetC" w:cs="Times New Roman"/>
          <w:sz w:val="28"/>
          <w:szCs w:val="28"/>
        </w:rPr>
        <w:t>приобретение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опыта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работы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r w:rsidR="00DA14B3">
        <w:rPr>
          <w:rFonts w:eastAsia="FreeSetC" w:cs="Times New Roman"/>
          <w:sz w:val="28"/>
          <w:szCs w:val="28"/>
        </w:rPr>
        <w:t xml:space="preserve">в </w:t>
      </w:r>
      <w:proofErr w:type="spellStart"/>
      <w:r w:rsidR="00DA14B3">
        <w:rPr>
          <w:rFonts w:eastAsia="FreeSetC" w:cs="Times New Roman"/>
          <w:sz w:val="28"/>
          <w:szCs w:val="28"/>
        </w:rPr>
        <w:t>различных</w:t>
      </w:r>
      <w:proofErr w:type="spellEnd"/>
      <w:r w:rsidR="00DA14B3">
        <w:rPr>
          <w:rFonts w:eastAsia="FreeSetC" w:cs="Times New Roman"/>
          <w:sz w:val="28"/>
          <w:szCs w:val="28"/>
        </w:rPr>
        <w:t xml:space="preserve"> </w:t>
      </w:r>
      <w:proofErr w:type="spellStart"/>
      <w:r w:rsidR="00DA14B3">
        <w:rPr>
          <w:rFonts w:eastAsia="FreeSetC" w:cs="Times New Roman"/>
          <w:sz w:val="28"/>
          <w:szCs w:val="28"/>
        </w:rPr>
        <w:t>видах</w:t>
      </w:r>
      <w:proofErr w:type="spellEnd"/>
      <w:r w:rsidR="00DA14B3">
        <w:rPr>
          <w:rFonts w:eastAsia="FreeSetC" w:cs="Times New Roman"/>
          <w:sz w:val="28"/>
          <w:szCs w:val="28"/>
        </w:rPr>
        <w:t xml:space="preserve"> </w:t>
      </w:r>
      <w:proofErr w:type="spellStart"/>
      <w:r w:rsidR="00DA14B3">
        <w:rPr>
          <w:rFonts w:eastAsia="FreeSetC" w:cs="Times New Roman"/>
          <w:sz w:val="28"/>
          <w:szCs w:val="28"/>
        </w:rPr>
        <w:t>художественно-</w:t>
      </w:r>
      <w:r w:rsidRPr="009E19B4">
        <w:rPr>
          <w:rFonts w:eastAsia="FreeSetC" w:cs="Times New Roman"/>
          <w:sz w:val="28"/>
          <w:szCs w:val="28"/>
        </w:rPr>
        <w:t>творческой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деятельности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, </w:t>
      </w:r>
      <w:proofErr w:type="spellStart"/>
      <w:r w:rsidRPr="009E19B4">
        <w:rPr>
          <w:rFonts w:eastAsia="FreeSetC" w:cs="Times New Roman"/>
          <w:sz w:val="28"/>
          <w:szCs w:val="28"/>
        </w:rPr>
        <w:t>разными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художественными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материалами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; </w:t>
      </w:r>
      <w:proofErr w:type="spellStart"/>
      <w:r w:rsidRPr="009E19B4">
        <w:rPr>
          <w:rFonts w:eastAsia="FreeSetC" w:cs="Times New Roman"/>
          <w:sz w:val="28"/>
          <w:szCs w:val="28"/>
        </w:rPr>
        <w:t>совершенствование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эстетического</w:t>
      </w:r>
      <w:proofErr w:type="spellEnd"/>
      <w:r w:rsidRPr="009E19B4">
        <w:rPr>
          <w:rFonts w:eastAsia="FreeSetC" w:cs="Times New Roman"/>
          <w:sz w:val="28"/>
          <w:szCs w:val="28"/>
        </w:rPr>
        <w:t xml:space="preserve"> </w:t>
      </w:r>
      <w:proofErr w:type="spellStart"/>
      <w:r w:rsidRPr="009E19B4">
        <w:rPr>
          <w:rFonts w:eastAsia="FreeSetC" w:cs="Times New Roman"/>
          <w:sz w:val="28"/>
          <w:szCs w:val="28"/>
        </w:rPr>
        <w:t>вкуса</w:t>
      </w:r>
      <w:proofErr w:type="spellEnd"/>
      <w:r w:rsidRPr="009E19B4">
        <w:rPr>
          <w:rFonts w:eastAsia="FreeSetC" w:cs="Times New Roman"/>
          <w:sz w:val="28"/>
          <w:szCs w:val="28"/>
        </w:rPr>
        <w:t>.</w:t>
      </w:r>
    </w:p>
    <w:p w:rsidR="001E12E2" w:rsidRPr="009E19B4" w:rsidRDefault="001E12E2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плане.</w:t>
      </w:r>
    </w:p>
    <w:p w:rsidR="001E12E2" w:rsidRPr="004A4E20" w:rsidRDefault="001E12E2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предмета в 1 классе отводится 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33 ч </w:t>
      </w:r>
      <w:r w:rsidRPr="009E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</w:t>
      </w:r>
      <w:r w:rsidRPr="0043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 в неделю, 33 учебных недели)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класс -34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E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3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 в неделю,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учебные недели), 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класс- 34 часов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E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3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 в неделю,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учебные недели)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4 класс -34 часов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E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3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 в неделю,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34 учебные недели).</w:t>
      </w:r>
    </w:p>
    <w:p w:rsidR="001E12E2" w:rsidRPr="009E19B4" w:rsidRDefault="001E12E2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hAnsi="Times New Roman" w:cs="Times New Roman"/>
          <w:b/>
          <w:color w:val="170E02"/>
          <w:sz w:val="28"/>
          <w:szCs w:val="28"/>
        </w:rPr>
        <w:t>Общий объём учебного времени составляет  135 часов.</w:t>
      </w:r>
    </w:p>
    <w:p w:rsidR="001E12E2" w:rsidRPr="004342FB" w:rsidRDefault="001E12E2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проходит в форме </w:t>
      </w: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тестирования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2E2" w:rsidRPr="009E19B4" w:rsidRDefault="001E12E2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9E19B4">
        <w:rPr>
          <w:rFonts w:ascii="Times New Roman" w:hAnsi="Times New Roman" w:cs="Times New Roman"/>
          <w:b/>
          <w:color w:val="170E02"/>
          <w:sz w:val="28"/>
          <w:szCs w:val="28"/>
        </w:rPr>
        <w:t>Составители</w:t>
      </w:r>
      <w:r w:rsidRPr="009E19B4">
        <w:rPr>
          <w:rFonts w:ascii="Times New Roman" w:hAnsi="Times New Roman" w:cs="Times New Roman"/>
          <w:color w:val="170E02"/>
          <w:sz w:val="28"/>
          <w:szCs w:val="28"/>
        </w:rPr>
        <w:t>: учителя начальных классов.</w:t>
      </w:r>
    </w:p>
    <w:p w:rsidR="001E12E2" w:rsidRPr="009E19B4" w:rsidRDefault="001E12E2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1E12E2" w:rsidRPr="009E19B4" w:rsidRDefault="001E12E2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1E12E2" w:rsidRPr="009E19B4" w:rsidRDefault="001E12E2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1E12E2" w:rsidRPr="009E19B4" w:rsidRDefault="001E12E2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1E12E2" w:rsidRPr="009E19B4" w:rsidRDefault="001E12E2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1E12E2" w:rsidRPr="009E19B4" w:rsidRDefault="001E12E2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1E12E2" w:rsidRDefault="001E12E2" w:rsidP="009E19B4">
      <w:pPr>
        <w:spacing w:line="360" w:lineRule="auto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EF4834" w:rsidRPr="009E19B4" w:rsidRDefault="00EF4834" w:rsidP="009E19B4">
      <w:pPr>
        <w:spacing w:line="360" w:lineRule="auto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1E12E2" w:rsidRPr="009E19B4" w:rsidRDefault="001E12E2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9E19B4" w:rsidRDefault="001E12E2" w:rsidP="009E19B4">
      <w:pPr>
        <w:spacing w:before="100" w:beforeAutospacing="1" w:after="100" w:afterAutospacing="1" w:line="36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к рабочей программе «Школа России»</w:t>
      </w:r>
      <w:r w:rsidR="00E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классы</w:t>
      </w:r>
    </w:p>
    <w:p w:rsidR="001E12E2" w:rsidRPr="009E19B4" w:rsidRDefault="001E12E2" w:rsidP="009E19B4">
      <w:pPr>
        <w:spacing w:before="100" w:beforeAutospacing="1" w:after="100" w:afterAutospacing="1" w:line="36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предмету «Технология» на 2017-2018 учебный год</w:t>
      </w:r>
    </w:p>
    <w:p w:rsidR="001E12E2" w:rsidRPr="009E19B4" w:rsidRDefault="001E12E2" w:rsidP="009E19B4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b/>
          <w:sz w:val="28"/>
          <w:szCs w:val="28"/>
        </w:rPr>
        <w:tab/>
      </w:r>
      <w:r w:rsidRPr="009E19B4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  <w:r w:rsidRPr="009E19B4">
        <w:rPr>
          <w:rFonts w:ascii="Times New Roman" w:hAnsi="Times New Roman" w:cs="Times New Roman"/>
          <w:sz w:val="28"/>
          <w:szCs w:val="28"/>
        </w:rPr>
        <w:t xml:space="preserve">» для 1-4 классов разработана в соответствии:  </w:t>
      </w:r>
    </w:p>
    <w:p w:rsidR="001E12E2" w:rsidRPr="009E19B4" w:rsidRDefault="001E12E2" w:rsidP="009E19B4">
      <w:pPr>
        <w:pStyle w:val="a3"/>
        <w:widowControl w:val="0"/>
        <w:numPr>
          <w:ilvl w:val="0"/>
          <w:numId w:val="21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ФГОС НОО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Приказом Минобразования РФ от 17.12.2010 года № 1897);</w:t>
      </w:r>
    </w:p>
    <w:p w:rsidR="001E12E2" w:rsidRPr="009E19B4" w:rsidRDefault="001E12E2" w:rsidP="009E19B4">
      <w:pPr>
        <w:pStyle w:val="a3"/>
        <w:widowControl w:val="0"/>
        <w:numPr>
          <w:ilvl w:val="0"/>
          <w:numId w:val="21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Основной образовательной программы начального общего образования </w:t>
      </w:r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МБОУ «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Новопоселковская</w:t>
      </w:r>
      <w:proofErr w:type="spellEnd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СОШ имени И.В. 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Першутова</w:t>
      </w:r>
      <w:proofErr w:type="spellEnd"/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»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;</w:t>
      </w:r>
    </w:p>
    <w:p w:rsidR="001E12E2" w:rsidRPr="009E19B4" w:rsidRDefault="001E12E2" w:rsidP="009E19B4">
      <w:pPr>
        <w:pStyle w:val="a3"/>
        <w:widowControl w:val="0"/>
        <w:numPr>
          <w:ilvl w:val="0"/>
          <w:numId w:val="21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Примерной программы по предмету;</w:t>
      </w:r>
    </w:p>
    <w:p w:rsidR="001E12E2" w:rsidRPr="009E19B4" w:rsidRDefault="001E12E2" w:rsidP="009E19B4">
      <w:pPr>
        <w:pStyle w:val="a3"/>
        <w:widowControl w:val="0"/>
        <w:numPr>
          <w:ilvl w:val="0"/>
          <w:numId w:val="21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Учебного плана </w:t>
      </w:r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МБОУ «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Новопоселковская</w:t>
      </w:r>
      <w:proofErr w:type="spellEnd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СОШ имени И.В. 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Першутова</w:t>
      </w:r>
      <w:proofErr w:type="spellEnd"/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»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;</w:t>
      </w:r>
    </w:p>
    <w:p w:rsidR="001E12E2" w:rsidRPr="009E19B4" w:rsidRDefault="001E12E2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9B4">
        <w:rPr>
          <w:rFonts w:ascii="Times New Roman" w:hAnsi="Times New Roman" w:cs="Times New Roman"/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НОО по предмету «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  <w:r w:rsidR="00EF4834">
        <w:rPr>
          <w:rFonts w:ascii="Times New Roman" w:hAnsi="Times New Roman" w:cs="Times New Roman"/>
          <w:sz w:val="28"/>
          <w:szCs w:val="28"/>
        </w:rPr>
        <w:t>»</w:t>
      </w:r>
      <w:r w:rsidRPr="009E19B4">
        <w:rPr>
          <w:rFonts w:ascii="Times New Roman" w:hAnsi="Times New Roman" w:cs="Times New Roman"/>
          <w:sz w:val="28"/>
          <w:szCs w:val="28"/>
        </w:rPr>
        <w:t>.</w:t>
      </w:r>
    </w:p>
    <w:p w:rsidR="001E12E2" w:rsidRPr="009E19B4" w:rsidRDefault="001E12E2" w:rsidP="009E19B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Срок реализации: 4 года</w:t>
      </w:r>
    </w:p>
    <w:p w:rsidR="001E12E2" w:rsidRPr="009E19B4" w:rsidRDefault="001E12E2" w:rsidP="009E19B4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E19B4">
        <w:rPr>
          <w:rFonts w:cs="Times New Roman"/>
          <w:sz w:val="28"/>
          <w:szCs w:val="28"/>
          <w:lang w:val="ru-RU"/>
        </w:rPr>
        <w:t>Особенностью  уроков  технологии  в  начальной  школе  является  то,  что  они  строятся  на  уникальной  психологической  и  дидактической  базе  —  предметно-практической  деятельности,  которая  служит  в  младшем  школьном  возрасте  необходимой составляющей  целостного  процесса  духовного,  нравственного и  интеллектуального  развития  (прежде  всего,  абстрактного, конструктивного  мышления  и  пространственного  воображения).</w:t>
      </w:r>
    </w:p>
    <w:p w:rsidR="001E12E2" w:rsidRPr="009E19B4" w:rsidRDefault="001E12E2" w:rsidP="009E19B4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E19B4">
        <w:rPr>
          <w:rFonts w:cs="Times New Roman"/>
          <w:sz w:val="28"/>
          <w:szCs w:val="28"/>
          <w:lang w:val="ru-RU"/>
        </w:rPr>
        <w:t xml:space="preserve">В рамках предмета «Технология» интегрируются знания в области информатики и </w:t>
      </w:r>
      <w:proofErr w:type="spellStart"/>
      <w:r w:rsidRPr="009E19B4">
        <w:rPr>
          <w:rFonts w:cs="Times New Roman"/>
          <w:sz w:val="28"/>
          <w:szCs w:val="28"/>
          <w:lang w:val="ru-RU"/>
        </w:rPr>
        <w:t>межпредметных</w:t>
      </w:r>
      <w:proofErr w:type="spellEnd"/>
      <w:r w:rsidRPr="009E19B4">
        <w:rPr>
          <w:rFonts w:cs="Times New Roman"/>
          <w:sz w:val="28"/>
          <w:szCs w:val="28"/>
          <w:lang w:val="ru-RU"/>
        </w:rPr>
        <w:t xml:space="preserve"> связей (блок).</w:t>
      </w:r>
    </w:p>
    <w:p w:rsidR="001E12E2" w:rsidRPr="009E19B4" w:rsidRDefault="001E12E2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изучения технологии в начальной школе:</w:t>
      </w:r>
    </w:p>
    <w:p w:rsidR="0060680F" w:rsidRPr="009E19B4" w:rsidRDefault="0060680F" w:rsidP="009E19B4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личного опыта как основы обучения и познания; </w:t>
      </w:r>
    </w:p>
    <w:p w:rsidR="0060680F" w:rsidRPr="009E19B4" w:rsidRDefault="0060680F" w:rsidP="009E19B4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60680F" w:rsidRPr="009E19B4" w:rsidRDefault="0060680F" w:rsidP="009E19B4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позитивного эмоционально-ценностного отношения к труду и людям труда.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курса: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успеха, готовности к действиям в новых условиях и нестандартных ситуациях;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знаково-символического и пространственного мышления, творческого и 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репродуктивного воображения, творческого мышления;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первоначальных умений поиска необходимой информации в словарях, каталогах, библиотеке, умений проверки,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преобразования, хранения, передачи имеющейся информации, навыков использования компьютера; 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коммуникативных умений в процессе реализации проектной деятельности 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</w:t>
      </w:r>
      <w:proofErr w:type="gramStart"/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),аргументировать</w:t>
      </w:r>
      <w:proofErr w:type="gramEnd"/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зрения, убеждать в правильности выбранного способа и т.д.); - формирование потребности в общении и осмысление его значимости для достижения положительного конечного результата;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60680F" w:rsidRPr="009E19B4" w:rsidRDefault="0060680F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плане.</w:t>
      </w:r>
    </w:p>
    <w:p w:rsidR="0060680F" w:rsidRPr="004A4E20" w:rsidRDefault="0060680F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предмета в 1 классе отводится 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33 ч </w:t>
      </w:r>
      <w:r w:rsidRPr="009E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</w:t>
      </w:r>
      <w:r w:rsidRPr="0043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 в неделю, 33 учебных недели)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класс -34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E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3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 в неделю,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учебные недели), 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класс- 34 часов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E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3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 в неделю,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учебные недели)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4 класс -34 часов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E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3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 в неделю,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34 учебные недели).</w:t>
      </w:r>
    </w:p>
    <w:p w:rsidR="0060680F" w:rsidRPr="009E19B4" w:rsidRDefault="0060680F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hAnsi="Times New Roman" w:cs="Times New Roman"/>
          <w:b/>
          <w:color w:val="170E02"/>
          <w:sz w:val="28"/>
          <w:szCs w:val="28"/>
        </w:rPr>
        <w:t>Общий объём учебного времени составляет  135 часов.</w:t>
      </w:r>
    </w:p>
    <w:p w:rsidR="0060680F" w:rsidRPr="004342FB" w:rsidRDefault="0060680F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проходит в форме </w:t>
      </w: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тестирования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80F" w:rsidRPr="009E19B4" w:rsidRDefault="0060680F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9E19B4">
        <w:rPr>
          <w:rFonts w:ascii="Times New Roman" w:hAnsi="Times New Roman" w:cs="Times New Roman"/>
          <w:b/>
          <w:color w:val="170E02"/>
          <w:sz w:val="28"/>
          <w:szCs w:val="28"/>
        </w:rPr>
        <w:t>Составители</w:t>
      </w:r>
      <w:r w:rsidRPr="009E19B4">
        <w:rPr>
          <w:rFonts w:ascii="Times New Roman" w:hAnsi="Times New Roman" w:cs="Times New Roman"/>
          <w:color w:val="170E02"/>
          <w:sz w:val="28"/>
          <w:szCs w:val="28"/>
        </w:rPr>
        <w:t>: учителя начальных классов.</w:t>
      </w:r>
    </w:p>
    <w:p w:rsidR="0060680F" w:rsidRPr="009E19B4" w:rsidRDefault="0060680F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60680F" w:rsidRPr="009E19B4" w:rsidRDefault="0060680F" w:rsidP="009E19B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680F" w:rsidRPr="009E19B4" w:rsidSect="0060680F">
          <w:pgSz w:w="11905" w:h="16837"/>
          <w:pgMar w:top="1134" w:right="1134" w:bottom="1134" w:left="1049" w:header="720" w:footer="720" w:gutter="0"/>
          <w:cols w:space="720"/>
        </w:sectPr>
      </w:pPr>
    </w:p>
    <w:p w:rsidR="009E19B4" w:rsidRDefault="0060680F" w:rsidP="009E19B4">
      <w:pPr>
        <w:spacing w:before="150"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к рабочей программе «Школа России»</w:t>
      </w:r>
      <w:r w:rsidR="00E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классы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 «</w:t>
      </w:r>
      <w:r w:rsidRPr="00E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религиозных культур и светской этики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2017-2018 учебный год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B4">
        <w:rPr>
          <w:rFonts w:ascii="Times New Roman" w:hAnsi="Times New Roman" w:cs="Times New Roman"/>
          <w:b/>
          <w:sz w:val="28"/>
          <w:szCs w:val="28"/>
        </w:rPr>
        <w:tab/>
      </w:r>
      <w:r w:rsidRPr="009E19B4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Pr="00E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религиозных культур и светской этики</w:t>
      </w:r>
      <w:r w:rsidRPr="009E19B4">
        <w:rPr>
          <w:rFonts w:ascii="Times New Roman" w:hAnsi="Times New Roman" w:cs="Times New Roman"/>
          <w:sz w:val="28"/>
          <w:szCs w:val="28"/>
        </w:rPr>
        <w:t xml:space="preserve">» для 1-4 классов разработана в соответствии:  </w:t>
      </w:r>
    </w:p>
    <w:p w:rsidR="0060680F" w:rsidRPr="009E19B4" w:rsidRDefault="0060680F" w:rsidP="009E19B4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ФГОС НОО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Приказом Минобразования РФ от 17.12.2010 года № 1897);</w:t>
      </w:r>
    </w:p>
    <w:p w:rsidR="0060680F" w:rsidRPr="009E19B4" w:rsidRDefault="0060680F" w:rsidP="009E19B4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Основной образовательной программы начального общего образования </w:t>
      </w:r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МБОУ «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Новопоселковская</w:t>
      </w:r>
      <w:proofErr w:type="spellEnd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СОШ имени И.В. 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Першутова</w:t>
      </w:r>
      <w:proofErr w:type="spellEnd"/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»</w:t>
      </w: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;</w:t>
      </w:r>
    </w:p>
    <w:p w:rsidR="0060680F" w:rsidRPr="009E19B4" w:rsidRDefault="0060680F" w:rsidP="009E19B4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Примерной программы по предмету;</w:t>
      </w:r>
    </w:p>
    <w:p w:rsidR="00FB7BF6" w:rsidRPr="009E19B4" w:rsidRDefault="0060680F" w:rsidP="009E19B4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Учебного плана </w:t>
      </w:r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МБОУ «</w:t>
      </w:r>
      <w:proofErr w:type="spellStart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Новопоселковская</w:t>
      </w:r>
      <w:proofErr w:type="spellEnd"/>
      <w:r w:rsidR="00DA14B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СОШ имени И.В. Першутова</w:t>
      </w:r>
      <w:r w:rsidR="00DA14B3"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»</w:t>
      </w:r>
      <w:bookmarkStart w:id="0" w:name="_GoBack"/>
      <w:bookmarkEnd w:id="0"/>
      <w:r w:rsidRPr="009E19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;</w:t>
      </w:r>
    </w:p>
    <w:p w:rsidR="0060680F" w:rsidRPr="009E19B4" w:rsidRDefault="0060680F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B4">
        <w:rPr>
          <w:rFonts w:ascii="Times New Roman" w:hAnsi="Times New Roman" w:cs="Times New Roman"/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НОО по предмету «</w:t>
      </w:r>
      <w:r w:rsidRPr="00E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религиозных культур и светской этики</w:t>
      </w:r>
      <w:r w:rsidR="00EF4834">
        <w:rPr>
          <w:rFonts w:ascii="Times New Roman" w:hAnsi="Times New Roman" w:cs="Times New Roman"/>
          <w:sz w:val="28"/>
          <w:szCs w:val="28"/>
        </w:rPr>
        <w:t>»</w:t>
      </w:r>
      <w:r w:rsidRPr="009E19B4">
        <w:rPr>
          <w:rFonts w:ascii="Times New Roman" w:hAnsi="Times New Roman" w:cs="Times New Roman"/>
          <w:sz w:val="28"/>
          <w:szCs w:val="28"/>
        </w:rPr>
        <w:t>.</w:t>
      </w:r>
    </w:p>
    <w:p w:rsidR="00FB7BF6" w:rsidRPr="009E19B4" w:rsidRDefault="00FB7BF6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изучения предмета: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BF6" w:rsidRPr="009E19B4" w:rsidRDefault="00FB7BF6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FB7BF6" w:rsidRPr="009E19B4" w:rsidRDefault="00FB7BF6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7BF6" w:rsidRPr="009E19B4" w:rsidRDefault="00FB7BF6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обучающихся с основами светской этики; </w:t>
      </w:r>
    </w:p>
    <w:p w:rsidR="00FB7BF6" w:rsidRPr="009E19B4" w:rsidRDefault="00FB7BF6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:rsidR="00FB7BF6" w:rsidRPr="009E19B4" w:rsidRDefault="00FB7BF6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B7BF6" w:rsidRPr="009E19B4" w:rsidRDefault="00FB7BF6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FB7BF6" w:rsidRPr="009E19B4" w:rsidRDefault="00FB7BF6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ОРКСЭ является культурологическим и направлен на развитие у школьников  9 - 10 лет представлений о нравственных идеалах и ценностях, составляющих основу светских традиций многонациональной культуры России, на понимание их значения в жизни современного общества, а также своей сопричастности к ним.  Преподавание знаний об основах светской этики призвано сыграть важную роль не только в  расширении образовательного кругозора обучающегося,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диалогу во имя социального сплочения.</w:t>
      </w:r>
    </w:p>
    <w:p w:rsidR="00FB7BF6" w:rsidRPr="009E19B4" w:rsidRDefault="00FB7BF6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Курс, раскрывающий основы светской этики, изучается на переходной стадии от начальной к основной ступени общеобразовательной школы. 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светских духовных традиций России происходит в контексте, отражающем глубинную связь прошлого и настоящего.</w:t>
      </w:r>
    </w:p>
    <w:p w:rsidR="00FB7BF6" w:rsidRPr="009E19B4" w:rsidRDefault="00FB7BF6" w:rsidP="009E19B4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программы: 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FB7BF6" w:rsidRPr="009E19B4" w:rsidRDefault="00FB7BF6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плане.</w:t>
      </w:r>
    </w:p>
    <w:p w:rsidR="00FB7BF6" w:rsidRPr="004A4E20" w:rsidRDefault="00FB7BF6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предмета в 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классе -</w:t>
      </w:r>
      <w:r w:rsidR="00E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34 часа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E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3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 в неделю,</w:t>
      </w:r>
      <w:r w:rsidRPr="0043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4E20">
        <w:rPr>
          <w:rFonts w:ascii="Times New Roman" w:eastAsia="Times New Roman" w:hAnsi="Times New Roman" w:cs="Times New Roman"/>
          <w:sz w:val="28"/>
          <w:szCs w:val="28"/>
          <w:lang w:eastAsia="ru-RU"/>
        </w:rPr>
        <w:t>34 учебные недели).</w:t>
      </w:r>
    </w:p>
    <w:p w:rsidR="00FB7BF6" w:rsidRPr="009E19B4" w:rsidRDefault="00FB7BF6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70E02"/>
          <w:sz w:val="28"/>
          <w:szCs w:val="28"/>
        </w:rPr>
      </w:pPr>
      <w:r w:rsidRPr="009E19B4">
        <w:rPr>
          <w:rFonts w:ascii="Times New Roman" w:hAnsi="Times New Roman" w:cs="Times New Roman"/>
          <w:b/>
          <w:color w:val="170E02"/>
          <w:sz w:val="28"/>
          <w:szCs w:val="28"/>
        </w:rPr>
        <w:t>Общий объём учебного времени составляет  34 часа.</w:t>
      </w:r>
    </w:p>
    <w:p w:rsidR="00FB7BF6" w:rsidRPr="009E19B4" w:rsidRDefault="00FB7BF6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ОРКСЭ, модуль «Основы светской этики» является </w:t>
      </w:r>
      <w:proofErr w:type="spellStart"/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безоценочным</w:t>
      </w:r>
      <w:proofErr w:type="spellEnd"/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BF6" w:rsidRPr="004342FB" w:rsidRDefault="00FB7BF6" w:rsidP="009E19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проходит в форме </w:t>
      </w:r>
      <w:r w:rsidRPr="009E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 проектов</w:t>
      </w:r>
      <w:r w:rsidRPr="009E1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A72" w:rsidRPr="00FB7BF6" w:rsidRDefault="00FB7BF6" w:rsidP="009E19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9E19B4">
        <w:rPr>
          <w:rFonts w:ascii="Times New Roman" w:hAnsi="Times New Roman" w:cs="Times New Roman"/>
          <w:b/>
          <w:color w:val="170E02"/>
          <w:sz w:val="28"/>
          <w:szCs w:val="28"/>
        </w:rPr>
        <w:lastRenderedPageBreak/>
        <w:t>Составители</w:t>
      </w:r>
      <w:r w:rsidRPr="009E19B4">
        <w:rPr>
          <w:rFonts w:ascii="Times New Roman" w:hAnsi="Times New Roman" w:cs="Times New Roman"/>
          <w:color w:val="170E02"/>
          <w:sz w:val="28"/>
          <w:szCs w:val="28"/>
        </w:rPr>
        <w:t>: учителя н</w:t>
      </w:r>
      <w:r>
        <w:rPr>
          <w:rFonts w:ascii="Times New Roman" w:hAnsi="Times New Roman" w:cs="Times New Roman"/>
          <w:color w:val="170E02"/>
          <w:sz w:val="28"/>
          <w:szCs w:val="28"/>
        </w:rPr>
        <w:t>ачальных классов.</w:t>
      </w:r>
    </w:p>
    <w:sectPr w:rsidR="00C35A72" w:rsidRPr="00FB7BF6" w:rsidSect="008E1B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A"/>
    <w:multiLevelType w:val="multilevel"/>
    <w:tmpl w:val="000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4B"/>
    <w:multiLevelType w:val="multilevel"/>
    <w:tmpl w:val="0000004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AE5016"/>
    <w:multiLevelType w:val="hybridMultilevel"/>
    <w:tmpl w:val="5124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26E4"/>
    <w:multiLevelType w:val="hybridMultilevel"/>
    <w:tmpl w:val="78AA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6369"/>
    <w:multiLevelType w:val="hybridMultilevel"/>
    <w:tmpl w:val="2492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4326"/>
    <w:multiLevelType w:val="hybridMultilevel"/>
    <w:tmpl w:val="6C546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02AB"/>
    <w:multiLevelType w:val="hybridMultilevel"/>
    <w:tmpl w:val="8654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17EEA"/>
    <w:multiLevelType w:val="hybridMultilevel"/>
    <w:tmpl w:val="460C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F1BAD"/>
    <w:multiLevelType w:val="hybridMultilevel"/>
    <w:tmpl w:val="CBF0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832A8"/>
    <w:multiLevelType w:val="hybridMultilevel"/>
    <w:tmpl w:val="A240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1164F"/>
    <w:multiLevelType w:val="hybridMultilevel"/>
    <w:tmpl w:val="9460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526ED"/>
    <w:multiLevelType w:val="hybridMultilevel"/>
    <w:tmpl w:val="FEE6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224E8"/>
    <w:multiLevelType w:val="hybridMultilevel"/>
    <w:tmpl w:val="1A74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61ED4"/>
    <w:multiLevelType w:val="hybridMultilevel"/>
    <w:tmpl w:val="3C50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861E4"/>
    <w:multiLevelType w:val="hybridMultilevel"/>
    <w:tmpl w:val="E398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22474"/>
    <w:multiLevelType w:val="hybridMultilevel"/>
    <w:tmpl w:val="70F2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77BE2"/>
    <w:multiLevelType w:val="hybridMultilevel"/>
    <w:tmpl w:val="A376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D4EF6"/>
    <w:multiLevelType w:val="hybridMultilevel"/>
    <w:tmpl w:val="7884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C7B4C"/>
    <w:multiLevelType w:val="hybridMultilevel"/>
    <w:tmpl w:val="B5C6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827F8"/>
    <w:multiLevelType w:val="hybridMultilevel"/>
    <w:tmpl w:val="FD66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F7BD9"/>
    <w:multiLevelType w:val="hybridMultilevel"/>
    <w:tmpl w:val="2A8A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560C0"/>
    <w:multiLevelType w:val="hybridMultilevel"/>
    <w:tmpl w:val="DADE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4ADC"/>
    <w:multiLevelType w:val="hybridMultilevel"/>
    <w:tmpl w:val="3562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05835"/>
    <w:multiLevelType w:val="hybridMultilevel"/>
    <w:tmpl w:val="6E18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C28E2"/>
    <w:multiLevelType w:val="hybridMultilevel"/>
    <w:tmpl w:val="2440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E5CA8"/>
    <w:multiLevelType w:val="hybridMultilevel"/>
    <w:tmpl w:val="B344B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5E0C1F"/>
    <w:multiLevelType w:val="hybridMultilevel"/>
    <w:tmpl w:val="6C546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C6D84"/>
    <w:multiLevelType w:val="hybridMultilevel"/>
    <w:tmpl w:val="384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10FCA"/>
    <w:multiLevelType w:val="hybridMultilevel"/>
    <w:tmpl w:val="AF02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16"/>
  </w:num>
  <w:num w:numId="11">
    <w:abstractNumId w:val="17"/>
  </w:num>
  <w:num w:numId="12">
    <w:abstractNumId w:val="9"/>
  </w:num>
  <w:num w:numId="13">
    <w:abstractNumId w:val="26"/>
  </w:num>
  <w:num w:numId="14">
    <w:abstractNumId w:val="20"/>
  </w:num>
  <w:num w:numId="15">
    <w:abstractNumId w:val="21"/>
  </w:num>
  <w:num w:numId="16">
    <w:abstractNumId w:val="12"/>
  </w:num>
  <w:num w:numId="17">
    <w:abstractNumId w:val="11"/>
  </w:num>
  <w:num w:numId="18">
    <w:abstractNumId w:val="5"/>
  </w:num>
  <w:num w:numId="19">
    <w:abstractNumId w:val="6"/>
  </w:num>
  <w:num w:numId="20">
    <w:abstractNumId w:val="27"/>
  </w:num>
  <w:num w:numId="21">
    <w:abstractNumId w:val="13"/>
  </w:num>
  <w:num w:numId="22">
    <w:abstractNumId w:val="24"/>
  </w:num>
  <w:num w:numId="23">
    <w:abstractNumId w:val="19"/>
  </w:num>
  <w:num w:numId="24">
    <w:abstractNumId w:val="2"/>
  </w:num>
  <w:num w:numId="25">
    <w:abstractNumId w:val="7"/>
  </w:num>
  <w:num w:numId="26">
    <w:abstractNumId w:val="28"/>
  </w:num>
  <w:num w:numId="27">
    <w:abstractNumId w:val="25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AE"/>
    <w:rsid w:val="000605AD"/>
    <w:rsid w:val="001E12E2"/>
    <w:rsid w:val="00275751"/>
    <w:rsid w:val="002C09F9"/>
    <w:rsid w:val="004342FB"/>
    <w:rsid w:val="004A4E20"/>
    <w:rsid w:val="00516CD1"/>
    <w:rsid w:val="005B0544"/>
    <w:rsid w:val="0060680F"/>
    <w:rsid w:val="0063362E"/>
    <w:rsid w:val="0071101D"/>
    <w:rsid w:val="007C345E"/>
    <w:rsid w:val="007E48AE"/>
    <w:rsid w:val="008E1BD6"/>
    <w:rsid w:val="00934C6E"/>
    <w:rsid w:val="009E19B4"/>
    <w:rsid w:val="009F3FFB"/>
    <w:rsid w:val="00A4799B"/>
    <w:rsid w:val="00C35A72"/>
    <w:rsid w:val="00CD660D"/>
    <w:rsid w:val="00DA14B3"/>
    <w:rsid w:val="00DD74B0"/>
    <w:rsid w:val="00EF4834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3E58A-C98C-4E14-849F-6CB681F5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D6"/>
    <w:pPr>
      <w:ind w:left="720"/>
      <w:contextualSpacing/>
    </w:pPr>
  </w:style>
  <w:style w:type="paragraph" w:customStyle="1" w:styleId="Standard">
    <w:name w:val="Standard"/>
    <w:rsid w:val="009F3F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Аня</cp:lastModifiedBy>
  <cp:revision>2</cp:revision>
  <dcterms:created xsi:type="dcterms:W3CDTF">2017-11-27T20:10:00Z</dcterms:created>
  <dcterms:modified xsi:type="dcterms:W3CDTF">2017-11-27T20:10:00Z</dcterms:modified>
</cp:coreProperties>
</file>