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253" w:rsidRPr="00AD0253" w:rsidRDefault="00AD0253" w:rsidP="00AD0253">
      <w:pPr>
        <w:shd w:val="clear" w:color="auto" w:fill="FFFFFF"/>
        <w:spacing w:before="100" w:after="10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  <w:r w:rsidRPr="00AD0253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Диагностика по уровням</w:t>
      </w:r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 xml:space="preserve"> обучения</w:t>
      </w:r>
    </w:p>
    <w:p w:rsidR="00AD0253" w:rsidRPr="006A0354" w:rsidRDefault="00AD0253" w:rsidP="00AD0253">
      <w:pPr>
        <w:shd w:val="clear" w:color="auto" w:fill="FFFFFF"/>
        <w:spacing w:before="100" w:after="100" w:line="360" w:lineRule="auto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  <w:r w:rsidRPr="00AD0253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1 уровень. «Профессии моей семьи». 1-4 классы.</w:t>
      </w:r>
    </w:p>
    <w:p w:rsidR="00AD0253" w:rsidRPr="006A0354" w:rsidRDefault="00AD0253" w:rsidP="00AD025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837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proofErr w:type="gramStart"/>
      <w:r w:rsidRPr="00AD0253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Диагностика интересов, мотивации детей к игровой и учебной деятельностям.</w:t>
      </w:r>
      <w:proofErr w:type="gramEnd"/>
    </w:p>
    <w:p w:rsidR="00AD0253" w:rsidRPr="006A0354" w:rsidRDefault="00AD0253" w:rsidP="00AD025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837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proofErr w:type="spellStart"/>
      <w:r w:rsidRPr="00AD0253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Профориентационный</w:t>
      </w:r>
      <w:proofErr w:type="spellEnd"/>
      <w:r w:rsidRPr="00AD0253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курс «Профессий много есть на свете».</w:t>
      </w:r>
    </w:p>
    <w:p w:rsidR="00AD0253" w:rsidRPr="006A0354" w:rsidRDefault="00AD0253" w:rsidP="00AD025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837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AD0253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  </w:t>
      </w:r>
      <w:proofErr w:type="spellStart"/>
      <w:r w:rsidRPr="00AD0253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Профориентационные</w:t>
      </w:r>
      <w:proofErr w:type="spellEnd"/>
      <w:r w:rsidRPr="00AD0253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минутки на уроках.</w:t>
      </w:r>
    </w:p>
    <w:p w:rsidR="00AD0253" w:rsidRPr="006A0354" w:rsidRDefault="00AD0253" w:rsidP="00AD025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837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AD0253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  Конкурсы (школьный, городской уровни).</w:t>
      </w:r>
    </w:p>
    <w:p w:rsidR="00AD0253" w:rsidRPr="006A0354" w:rsidRDefault="00AD0253" w:rsidP="00AD025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837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AD0253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  Экскурсии на предприятия, где работают родители (1 в полугодие).</w:t>
      </w:r>
    </w:p>
    <w:p w:rsidR="00AD0253" w:rsidRPr="006A0354" w:rsidRDefault="00AD0253" w:rsidP="00AD025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837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AD0253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  Встречи с родителями – представителями различных профессий.</w:t>
      </w:r>
    </w:p>
    <w:p w:rsidR="00AD0253" w:rsidRPr="006A0354" w:rsidRDefault="00AD0253" w:rsidP="00AD025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837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AD0253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  Система дополнительного образования «Найди себя» (кружки, секции).</w:t>
      </w:r>
    </w:p>
    <w:p w:rsidR="00AD0253" w:rsidRPr="006A0354" w:rsidRDefault="00AD0253" w:rsidP="00AD025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837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AD0253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  Конкурсы творческих работ.</w:t>
      </w:r>
    </w:p>
    <w:p w:rsidR="00AD0253" w:rsidRPr="006A0354" w:rsidRDefault="00AD0253" w:rsidP="00AD025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837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AD0253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  Интеллектуально-практический марафон «Профессий много есть на свете».</w:t>
      </w:r>
    </w:p>
    <w:p w:rsidR="00AD0253" w:rsidRPr="006A0354" w:rsidRDefault="00AD0253" w:rsidP="00AD025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837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AD0253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  День профориентации.</w:t>
      </w:r>
    </w:p>
    <w:p w:rsidR="00AD0253" w:rsidRPr="006A0354" w:rsidRDefault="00AD0253" w:rsidP="00AD025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837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AD0253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  Мониторинг профориентационной работы.</w:t>
      </w:r>
    </w:p>
    <w:p w:rsidR="00AD0253" w:rsidRPr="006A0354" w:rsidRDefault="00AD0253" w:rsidP="00AD0253">
      <w:pPr>
        <w:shd w:val="clear" w:color="auto" w:fill="FFFFFF"/>
        <w:spacing w:before="100" w:after="100" w:line="36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AD0253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             У подростков(5-8кл.) важно формировать осознание ими своих интересов, способностей, общественных ценностей, связанных с выбором профессии и своего места в обществе.</w:t>
      </w:r>
    </w:p>
    <w:p w:rsidR="00AD0253" w:rsidRDefault="00AD0253" w:rsidP="00AD0253">
      <w:pPr>
        <w:shd w:val="clear" w:color="auto" w:fill="FFFFFF"/>
        <w:spacing w:before="100" w:after="100" w:line="36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AD0253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 </w:t>
      </w:r>
    </w:p>
    <w:p w:rsidR="00AD0253" w:rsidRDefault="00AD0253" w:rsidP="00AD0253">
      <w:pPr>
        <w:shd w:val="clear" w:color="auto" w:fill="FFFFFF"/>
        <w:spacing w:before="100" w:after="100" w:line="36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</w:p>
    <w:p w:rsidR="00AD0253" w:rsidRDefault="00AD0253" w:rsidP="00AD0253">
      <w:pPr>
        <w:shd w:val="clear" w:color="auto" w:fill="FFFFFF"/>
        <w:spacing w:before="100" w:after="100" w:line="36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</w:p>
    <w:p w:rsidR="00AD0253" w:rsidRPr="006A0354" w:rsidRDefault="00AD0253" w:rsidP="00AD0253">
      <w:pPr>
        <w:shd w:val="clear" w:color="auto" w:fill="FFFFFF"/>
        <w:spacing w:before="100" w:after="100" w:line="360" w:lineRule="auto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  <w:r w:rsidRPr="00AD0253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lastRenderedPageBreak/>
        <w:t xml:space="preserve"> 2 уровень.  «Я и профессии вокруг меня». 5-8 классы.</w:t>
      </w:r>
    </w:p>
    <w:p w:rsidR="00AD0253" w:rsidRPr="006A0354" w:rsidRDefault="00AD0253" w:rsidP="00AD025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837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AD0253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Диагностика индивидуальных особенностей, интересов, склонностей, мотивации к учебной деятельности и социальной сфере, мотивов саморазвития.</w:t>
      </w:r>
    </w:p>
    <w:p w:rsidR="00AD0253" w:rsidRPr="006A0354" w:rsidRDefault="00AD0253" w:rsidP="00AD025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837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proofErr w:type="spellStart"/>
      <w:r w:rsidRPr="00AD0253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Профориентационный</w:t>
      </w:r>
      <w:proofErr w:type="spellEnd"/>
      <w:r w:rsidRPr="00AD0253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курс</w:t>
      </w:r>
      <w:proofErr w:type="gramStart"/>
      <w:r w:rsidRPr="00AD0253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.</w:t>
      </w:r>
      <w:proofErr w:type="gramEnd"/>
    </w:p>
    <w:p w:rsidR="00AD0253" w:rsidRPr="006A0354" w:rsidRDefault="00AD0253" w:rsidP="00AD025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837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proofErr w:type="spellStart"/>
      <w:r w:rsidRPr="00AD0253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Профориентационные</w:t>
      </w:r>
      <w:proofErr w:type="spellEnd"/>
      <w:r w:rsidRPr="00AD0253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минутки на уроках.</w:t>
      </w:r>
    </w:p>
    <w:p w:rsidR="00AD0253" w:rsidRPr="006A0354" w:rsidRDefault="00AD0253" w:rsidP="00AD025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837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proofErr w:type="spellStart"/>
      <w:r w:rsidRPr="00AD0253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Профориентационные</w:t>
      </w:r>
      <w:proofErr w:type="spellEnd"/>
      <w:r w:rsidRPr="00AD0253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уроки по учебным предметам (1 раз в год).</w:t>
      </w:r>
    </w:p>
    <w:p w:rsidR="00AD0253" w:rsidRPr="006A0354" w:rsidRDefault="00AD0253" w:rsidP="00AD025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837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AD0253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Система дополнительного образования «Найди себя» (кружки, секции, клубы).</w:t>
      </w:r>
    </w:p>
    <w:p w:rsidR="00AD0253" w:rsidRPr="006A0354" w:rsidRDefault="00AD0253" w:rsidP="00AD025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837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AD0253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Интеллектуально-практический марафон «Все обо всем».</w:t>
      </w:r>
    </w:p>
    <w:p w:rsidR="00AD0253" w:rsidRPr="006A0354" w:rsidRDefault="00AD0253" w:rsidP="00AD025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837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AD0253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Конкурсы (школьный, городской, краевой уровни).</w:t>
      </w:r>
    </w:p>
    <w:p w:rsidR="00AD0253" w:rsidRPr="006A0354" w:rsidRDefault="00AD0253" w:rsidP="00AD025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837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AD0253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Экскурсии на предприятия и организации НПР(1 в четверть).</w:t>
      </w:r>
    </w:p>
    <w:p w:rsidR="00AD0253" w:rsidRPr="006A0354" w:rsidRDefault="00AD0253" w:rsidP="00AD025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837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AD0253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Встречи с  представителями различных профессий – работниками предприятий и организаций города.</w:t>
      </w:r>
    </w:p>
    <w:p w:rsidR="00AD0253" w:rsidRPr="006A0354" w:rsidRDefault="00AD0253" w:rsidP="00AD025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837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AD0253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Знакомство с рынком труда города.</w:t>
      </w:r>
    </w:p>
    <w:p w:rsidR="00AD0253" w:rsidRPr="006A0354" w:rsidRDefault="00AD0253" w:rsidP="00AD025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837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AD0253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НОУ «Эврика». Научно-практическая конференция, секция «Я и  профессия» школьный уровень)</w:t>
      </w:r>
    </w:p>
    <w:p w:rsidR="00AD0253" w:rsidRPr="006A0354" w:rsidRDefault="00AD0253" w:rsidP="00AD025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837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AD0253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День профориентации.</w:t>
      </w:r>
    </w:p>
    <w:p w:rsidR="00AD0253" w:rsidRPr="006A0354" w:rsidRDefault="00AD0253" w:rsidP="00AD025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837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AD0253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Мониторинг профориентационной работы.</w:t>
      </w:r>
      <w:r w:rsidRPr="006A035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br/>
      </w:r>
      <w:r w:rsidRPr="00AD0253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У школьников 9 классов необходимо формировать представления о профессиях народного хозяйства, перспективах профессионального роста и мастерства, правилах выбора профессии, а также умения адекватно оценивать свои личностные возможности в соответствии с требованиями избираемой профессии.</w:t>
      </w:r>
    </w:p>
    <w:p w:rsidR="00AD0253" w:rsidRPr="006A0354" w:rsidRDefault="00AD0253" w:rsidP="00AD0253">
      <w:pPr>
        <w:shd w:val="clear" w:color="auto" w:fill="FFFFFF"/>
        <w:spacing w:before="100" w:after="100" w:line="360" w:lineRule="auto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  <w:r w:rsidRPr="00AD0253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lastRenderedPageBreak/>
        <w:t> 3 уровень.  «Мир профессий». 9 классы.</w:t>
      </w:r>
    </w:p>
    <w:p w:rsidR="00AD0253" w:rsidRPr="006A0354" w:rsidRDefault="00AD0253" w:rsidP="00AD025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837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AD0253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Диагностика интересов, склонностей и способностей, мотивации к учебной, трудовой деятельностям,  социальной сфере, мотивов саморазвития.</w:t>
      </w:r>
    </w:p>
    <w:p w:rsidR="00AD0253" w:rsidRPr="006A0354" w:rsidRDefault="00AD0253" w:rsidP="00AD025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837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proofErr w:type="spellStart"/>
      <w:r w:rsidRPr="00AD0253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Профориентационный</w:t>
      </w:r>
      <w:proofErr w:type="spellEnd"/>
      <w:r w:rsidRPr="00AD0253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курс «Моя профессиональная карьера».</w:t>
      </w:r>
    </w:p>
    <w:p w:rsidR="00AD0253" w:rsidRPr="006A0354" w:rsidRDefault="00AD0253" w:rsidP="00AD025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837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proofErr w:type="spellStart"/>
      <w:r w:rsidRPr="00AD0253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Профориентационные</w:t>
      </w:r>
      <w:proofErr w:type="spellEnd"/>
      <w:r w:rsidRPr="00AD0253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минутки на уроках.</w:t>
      </w:r>
    </w:p>
    <w:p w:rsidR="00AD0253" w:rsidRPr="006A0354" w:rsidRDefault="00AD0253" w:rsidP="00AD025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837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AD0253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   </w:t>
      </w:r>
      <w:proofErr w:type="spellStart"/>
      <w:r w:rsidRPr="00AD0253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Профориентационные</w:t>
      </w:r>
      <w:proofErr w:type="spellEnd"/>
      <w:r w:rsidRPr="00AD0253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уроки по учебным предметам (1 раз в год).</w:t>
      </w:r>
    </w:p>
    <w:p w:rsidR="00AD0253" w:rsidRPr="006A0354" w:rsidRDefault="00AD0253" w:rsidP="00AD025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837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AD0253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Система дополнительного образования «Найди себя» (кружки, секции, клубы).</w:t>
      </w:r>
    </w:p>
    <w:p w:rsidR="00AD0253" w:rsidRPr="006A0354" w:rsidRDefault="00AD0253" w:rsidP="00AD025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837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AD0253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Интеллектуально-практический марафон «Все обо всем».</w:t>
      </w:r>
    </w:p>
    <w:p w:rsidR="00AD0253" w:rsidRPr="006A0354" w:rsidRDefault="00AD0253" w:rsidP="00AD025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837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AD0253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Конкурсы (</w:t>
      </w:r>
      <w:proofErr w:type="spellStart"/>
      <w:r w:rsidRPr="00AD0253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школьныйгородской</w:t>
      </w:r>
      <w:proofErr w:type="spellEnd"/>
      <w:r w:rsidRPr="00AD0253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, </w:t>
      </w:r>
      <w:proofErr w:type="gramStart"/>
      <w:r w:rsidRPr="00AD0253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краевой</w:t>
      </w:r>
      <w:proofErr w:type="gramEnd"/>
      <w:r w:rsidRPr="00AD0253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 уровни).</w:t>
      </w:r>
    </w:p>
    <w:p w:rsidR="00AD0253" w:rsidRPr="006A0354" w:rsidRDefault="00AD0253" w:rsidP="00AD025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837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AD0253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Экскурсии на предприятия и организации НПР, корпоративный университет. (2 в четверть).</w:t>
      </w:r>
    </w:p>
    <w:p w:rsidR="00AD0253" w:rsidRPr="006A0354" w:rsidRDefault="00AD0253" w:rsidP="00AD025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837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AD0253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Встречи с  представителями различных профессий – работниками предприятий и организаций</w:t>
      </w:r>
      <w:proofErr w:type="gramStart"/>
      <w:r w:rsidRPr="00AD0253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.</w:t>
      </w:r>
      <w:proofErr w:type="gramEnd"/>
    </w:p>
    <w:p w:rsidR="00AD0253" w:rsidRPr="006A0354" w:rsidRDefault="00AD0253" w:rsidP="00AD025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837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AD0253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Знакомство с рынком труда в городе</w:t>
      </w:r>
      <w:proofErr w:type="gramStart"/>
      <w:r w:rsidRPr="00AD0253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..</w:t>
      </w:r>
      <w:proofErr w:type="gramEnd"/>
    </w:p>
    <w:p w:rsidR="00AD0253" w:rsidRPr="006A0354" w:rsidRDefault="00AD0253" w:rsidP="00AD025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837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AD0253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НОУ «Эврика». Научно-практическая конференция, секция «Я и  профессия» (школьный, городской). </w:t>
      </w:r>
    </w:p>
    <w:p w:rsidR="00AD0253" w:rsidRPr="006A0354" w:rsidRDefault="00AD0253" w:rsidP="00AD025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837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proofErr w:type="spellStart"/>
      <w:r w:rsidRPr="00AD0253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Предпрофильная</w:t>
      </w:r>
      <w:proofErr w:type="spellEnd"/>
      <w:r w:rsidRPr="00AD0253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подготовка (информационная работа, профильная ориентация, курсы по выбору).</w:t>
      </w:r>
    </w:p>
    <w:p w:rsidR="00AD0253" w:rsidRPr="006A0354" w:rsidRDefault="00AD0253" w:rsidP="00AD025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837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AD0253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Трудоустройство подростков.</w:t>
      </w:r>
    </w:p>
    <w:p w:rsidR="00AD0253" w:rsidRPr="006A0354" w:rsidRDefault="00AD0253" w:rsidP="00AD025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837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AD0253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Открытые дни в средних специальных учебных заведениях.</w:t>
      </w:r>
    </w:p>
    <w:p w:rsidR="00AD0253" w:rsidRPr="006A0354" w:rsidRDefault="00AD0253" w:rsidP="00AD025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837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AD0253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День профориентации.</w:t>
      </w:r>
    </w:p>
    <w:p w:rsidR="00AD0253" w:rsidRPr="006A0354" w:rsidRDefault="00AD0253" w:rsidP="00AD025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837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AD0253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lastRenderedPageBreak/>
        <w:t>Мониторинг поступления учащихся в Сузы, ПУ, профильные классы ОУ.</w:t>
      </w:r>
    </w:p>
    <w:p w:rsidR="00AD0253" w:rsidRDefault="00AD0253" w:rsidP="00AD025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837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AD0253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Мониторинг профориентационной работы.</w:t>
      </w:r>
      <w:r w:rsidRPr="006A035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br/>
      </w:r>
      <w:proofErr w:type="gramStart"/>
      <w:r w:rsidRPr="00AD0253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С учащимися 10-11 классов важно осуществлять </w:t>
      </w:r>
      <w:proofErr w:type="spellStart"/>
      <w:r w:rsidRPr="00AD0253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профориентационную</w:t>
      </w:r>
      <w:proofErr w:type="spellEnd"/>
      <w:r w:rsidRPr="00AD0253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деятельность на базе углубленного изучения тех предметов, к которым у них проявляется устойчивый интерес и способности.. Необходимо сосредоточить внимание старшеклассников на формировании профессионально важных качеств в избранном виде деятельности, знакомить учащихся со способами достижений результатов в профессиональной деятельности, самоподготовки к избранной профессии и саморазвития в ней.</w:t>
      </w:r>
      <w:proofErr w:type="gramEnd"/>
    </w:p>
    <w:p w:rsidR="00AD0253" w:rsidRDefault="00AD0253" w:rsidP="00AD0253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</w:p>
    <w:p w:rsidR="00AD0253" w:rsidRDefault="00AD0253" w:rsidP="00AD0253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</w:p>
    <w:p w:rsidR="00AD0253" w:rsidRDefault="00AD0253" w:rsidP="00AD0253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</w:p>
    <w:p w:rsidR="00AD0253" w:rsidRDefault="00AD0253" w:rsidP="00AD0253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</w:p>
    <w:p w:rsidR="00AD0253" w:rsidRDefault="00AD0253" w:rsidP="00AD0253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</w:p>
    <w:p w:rsidR="00AD0253" w:rsidRDefault="00AD0253" w:rsidP="00AD0253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</w:p>
    <w:p w:rsidR="00AD0253" w:rsidRDefault="00AD0253" w:rsidP="00AD0253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</w:p>
    <w:p w:rsidR="00AD0253" w:rsidRDefault="00AD0253" w:rsidP="00AD0253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</w:p>
    <w:p w:rsidR="00AD0253" w:rsidRPr="006A0354" w:rsidRDefault="00AD0253" w:rsidP="00AD0253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</w:p>
    <w:p w:rsidR="00AD0253" w:rsidRPr="006A0354" w:rsidRDefault="00AD0253" w:rsidP="00AD0253">
      <w:pPr>
        <w:shd w:val="clear" w:color="auto" w:fill="FFFFFF"/>
        <w:spacing w:before="100" w:after="100" w:line="360" w:lineRule="auto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  <w:r w:rsidRPr="00AD0253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lastRenderedPageBreak/>
        <w:t>4 уровень.  «Я в мире профессий». 10-11 классы.</w:t>
      </w:r>
    </w:p>
    <w:p w:rsidR="00AD0253" w:rsidRPr="006A0354" w:rsidRDefault="00AD0253" w:rsidP="00AD025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837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AD0253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Диагностика интересов, склонностей и способностей, мотивации к учебной, трудовой деятельностям,  социальной сфере, мотивов саморазвития, профессиональной направленности.</w:t>
      </w:r>
    </w:p>
    <w:p w:rsidR="00AD0253" w:rsidRPr="006A0354" w:rsidRDefault="00AD0253" w:rsidP="00AD025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837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proofErr w:type="spellStart"/>
      <w:r w:rsidRPr="00AD0253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Профориентационный</w:t>
      </w:r>
      <w:proofErr w:type="spellEnd"/>
      <w:r w:rsidRPr="00AD0253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курс «Мой  выбор».</w:t>
      </w:r>
    </w:p>
    <w:p w:rsidR="00AD0253" w:rsidRPr="006A0354" w:rsidRDefault="00AD0253" w:rsidP="00AD025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837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proofErr w:type="spellStart"/>
      <w:r w:rsidRPr="00AD0253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Профориентационные</w:t>
      </w:r>
      <w:proofErr w:type="spellEnd"/>
      <w:r w:rsidRPr="00AD0253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минутки на уроках.</w:t>
      </w:r>
    </w:p>
    <w:p w:rsidR="00AD0253" w:rsidRPr="006A0354" w:rsidRDefault="00AD0253" w:rsidP="00AD025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837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AD0253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  </w:t>
      </w:r>
      <w:proofErr w:type="spellStart"/>
      <w:r w:rsidRPr="00AD0253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Профориентационные</w:t>
      </w:r>
      <w:proofErr w:type="spellEnd"/>
      <w:r w:rsidRPr="00AD0253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уроки по учебным предметам (1 раз в год).</w:t>
      </w:r>
    </w:p>
    <w:p w:rsidR="00AD0253" w:rsidRPr="006A0354" w:rsidRDefault="00AD0253" w:rsidP="00AD025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837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AD0253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Система дополнительного образования «Найди себя» (кружки, секции, клубы).</w:t>
      </w:r>
    </w:p>
    <w:p w:rsidR="00AD0253" w:rsidRPr="006A0354" w:rsidRDefault="00AD0253" w:rsidP="00AD025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837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AD0253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Интеллектуально-практический марафон «Будущее выбирает профессионалов».</w:t>
      </w:r>
    </w:p>
    <w:p w:rsidR="00AD0253" w:rsidRPr="006A0354" w:rsidRDefault="00AD0253" w:rsidP="00AD025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837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AD0253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Конкурсы (школьный, городской, краевой  уровни).</w:t>
      </w:r>
    </w:p>
    <w:p w:rsidR="00AD0253" w:rsidRPr="006A0354" w:rsidRDefault="00AD0253" w:rsidP="00AD025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837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AD0253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Экскурсии на предприятия и организации НПР (2 в четверть).</w:t>
      </w:r>
    </w:p>
    <w:p w:rsidR="00AD0253" w:rsidRPr="006A0354" w:rsidRDefault="00AD0253" w:rsidP="00AD025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837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AD0253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Встречи с  представителями различных профессий – работниками предприятий и организаций поселка, района, городов.</w:t>
      </w:r>
    </w:p>
    <w:p w:rsidR="00AD0253" w:rsidRPr="006A0354" w:rsidRDefault="00AD0253" w:rsidP="00AD025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837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AD0253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Знакомство с рынком труда в стране.</w:t>
      </w:r>
    </w:p>
    <w:p w:rsidR="00AD0253" w:rsidRPr="006A0354" w:rsidRDefault="00AD0253" w:rsidP="00AD025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837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AD0253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НОУ «Эврика». Научно-практическая конференция, секция «Я и  профессия»  (школьный, городской уровни).  </w:t>
      </w:r>
    </w:p>
    <w:p w:rsidR="00AD0253" w:rsidRPr="006A0354" w:rsidRDefault="00AD0253" w:rsidP="00AD025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837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AD0253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Профильное обучение (профильные предметы, элективные курсы, «индивидуальные маршруты движения»).</w:t>
      </w:r>
    </w:p>
    <w:p w:rsidR="00AD0253" w:rsidRPr="006A0354" w:rsidRDefault="00AD0253" w:rsidP="00AD025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837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AD0253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Социальные практики.</w:t>
      </w:r>
    </w:p>
    <w:p w:rsidR="00AD0253" w:rsidRPr="006A0354" w:rsidRDefault="00AD0253" w:rsidP="00AD025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837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AD0253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Дистанционное обучение.</w:t>
      </w:r>
    </w:p>
    <w:p w:rsidR="00AD0253" w:rsidRPr="006A0354" w:rsidRDefault="00AD0253" w:rsidP="00AD025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837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AD0253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Профессиональное обучение (ЦО-2).</w:t>
      </w:r>
    </w:p>
    <w:p w:rsidR="00AD0253" w:rsidRPr="006A0354" w:rsidRDefault="00AD0253" w:rsidP="00AD025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837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AD0253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lastRenderedPageBreak/>
        <w:t>Открытые дни, встречи с представителями, экскурсии в ВУЗы и Сузы.</w:t>
      </w:r>
    </w:p>
    <w:p w:rsidR="00AD0253" w:rsidRPr="006A0354" w:rsidRDefault="00AD0253" w:rsidP="00AD025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837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AD0253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День профориентации.</w:t>
      </w:r>
    </w:p>
    <w:p w:rsidR="00AD0253" w:rsidRPr="006A0354" w:rsidRDefault="00AD0253" w:rsidP="00AD025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837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proofErr w:type="spellStart"/>
      <w:r w:rsidRPr="00AD0253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Довузовская</w:t>
      </w:r>
      <w:proofErr w:type="spellEnd"/>
      <w:r w:rsidRPr="00AD0253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подготовка.</w:t>
      </w:r>
    </w:p>
    <w:p w:rsidR="00AD0253" w:rsidRPr="006A0354" w:rsidRDefault="00AD0253" w:rsidP="00AD025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837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AD0253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Встречи с выпускниками школы,  успешными в своих профессиях.</w:t>
      </w:r>
    </w:p>
    <w:p w:rsidR="00AD0253" w:rsidRPr="006A0354" w:rsidRDefault="00AD0253" w:rsidP="00AD025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837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AD0253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Мониторинг профориентационной работы.</w:t>
      </w:r>
    </w:p>
    <w:p w:rsidR="00AD0253" w:rsidRPr="0003007C" w:rsidRDefault="00AD0253" w:rsidP="00AD0253">
      <w:pPr>
        <w:rPr>
          <w:rFonts w:ascii="Times New Roman" w:hAnsi="Times New Roman" w:cs="Times New Roman"/>
          <w:sz w:val="48"/>
          <w:szCs w:val="48"/>
        </w:rPr>
      </w:pPr>
    </w:p>
    <w:p w:rsidR="0099218A" w:rsidRDefault="0099218A"/>
    <w:sectPr w:rsidR="00992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E5826"/>
    <w:multiLevelType w:val="multilevel"/>
    <w:tmpl w:val="C3A62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8C4287"/>
    <w:multiLevelType w:val="multilevel"/>
    <w:tmpl w:val="0AACE0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451A3596"/>
    <w:multiLevelType w:val="multilevel"/>
    <w:tmpl w:val="DB504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AF31AD9"/>
    <w:multiLevelType w:val="multilevel"/>
    <w:tmpl w:val="6BD68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0253"/>
    <w:rsid w:val="0099218A"/>
    <w:rsid w:val="00AD0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714</Words>
  <Characters>4075</Characters>
  <Application>Microsoft Office Word</Application>
  <DocSecurity>0</DocSecurity>
  <Lines>33</Lines>
  <Paragraphs>9</Paragraphs>
  <ScaleCrop>false</ScaleCrop>
  <Company>Microsoft</Company>
  <LinksUpToDate>false</LinksUpToDate>
  <CharactersWithSpaces>4780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ФРПО</dc:creator>
  <cp:keywords/>
  <dc:description/>
  <cp:lastModifiedBy>ФРПО</cp:lastModifiedBy>
  <cp:revision>2</cp:revision>
  <dcterms:created xsi:type="dcterms:W3CDTF">2014-12-08T14:16:00Z</dcterms:created>
  <dcterms:modified xsi:type="dcterms:W3CDTF">2014-12-08T14:19:00Z</dcterms:modified>
</cp:coreProperties>
</file>